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0314" w14:textId="0573A577" w:rsidR="00791907" w:rsidRDefault="00000000">
      <w:pPr>
        <w:widowControl/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lang w:val="en-US" w:bidi="ar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3</w:t>
      </w:r>
    </w:p>
    <w:tbl>
      <w:tblPr>
        <w:tblpPr w:leftFromText="180" w:rightFromText="180" w:vertAnchor="text" w:horzAnchor="page" w:tblpX="1289" w:tblpY="931"/>
        <w:tblOverlap w:val="never"/>
        <w:tblW w:w="52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210"/>
        <w:gridCol w:w="2072"/>
        <w:gridCol w:w="1821"/>
      </w:tblGrid>
      <w:tr w:rsidR="00791907" w14:paraId="4AA92508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E637" w14:textId="77777777" w:rsidR="00791907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9E8D" w14:textId="77777777" w:rsidR="00791907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见习单位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6782" w14:textId="77777777" w:rsidR="00791907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见习人数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A95D" w14:textId="77777777" w:rsidR="00791907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备注</w:t>
            </w:r>
          </w:p>
        </w:tc>
      </w:tr>
      <w:tr w:rsidR="00791907" w14:paraId="57D82B1B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9259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567F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区委政法委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0AC5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1017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15DE786B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824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AA1E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区法院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04B5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7C5B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91907" w14:paraId="435C1A84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4DAE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D784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区档案局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AB7B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874A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91907" w14:paraId="208CF490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24E0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86EF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区财政局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4555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A4CB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91907" w14:paraId="3FEE7A8F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F2AE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EA28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区信访局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DE6A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7933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1812E20D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A268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3D2E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区卫生健康局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FFE7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13DE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52043721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BB4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7EBD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区统计局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CF2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2736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hint="eastAsia"/>
                <w:sz w:val="24"/>
                <w:szCs w:val="24"/>
                <w:lang w:val="en-US"/>
              </w:rPr>
              <w:t>限女生</w:t>
            </w:r>
          </w:p>
        </w:tc>
      </w:tr>
      <w:tr w:rsidR="00791907" w14:paraId="0ACB4404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D824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86D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区审计局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BA12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1C95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7335CC29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16A9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16A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区司法局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F208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0B0E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2B984ADE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23F2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0037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保局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F6DA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DDDE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30D1B98B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E97D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14C9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区市场监管局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3B95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B7CC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hint="eastAsia"/>
                <w:sz w:val="24"/>
                <w:szCs w:val="24"/>
                <w:lang w:val="en-US"/>
              </w:rPr>
              <w:t>限会计等相关专业，男生</w:t>
            </w:r>
          </w:p>
        </w:tc>
      </w:tr>
      <w:tr w:rsidR="00791907" w14:paraId="6DA7408E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D85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9EED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区妇联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BB8C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AE58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75BEA8B4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7894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9C4E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区总工会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54AD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1961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7F097DBE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F502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0BB1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区自然资源局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6775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CB8C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7E9CE255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D198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7988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区招商局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0A8F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D39D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73F01F74" w14:textId="77777777">
        <w:trPr>
          <w:trHeight w:val="510"/>
          <w:tblHeader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CED6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E09B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区检察院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D43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CA9A" w14:textId="77777777" w:rsidR="00791907" w:rsidRDefault="00791907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</w:p>
        </w:tc>
      </w:tr>
      <w:tr w:rsidR="00791907" w14:paraId="64F8CB49" w14:textId="77777777">
        <w:trPr>
          <w:trHeight w:val="510"/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971B" w14:textId="77777777" w:rsidR="00791907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总计：20人</w:t>
            </w:r>
          </w:p>
        </w:tc>
      </w:tr>
    </w:tbl>
    <w:p w14:paraId="379B9F9D" w14:textId="77777777" w:rsidR="00791907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lang w:val="en-US" w:bidi="ar"/>
        </w:rPr>
        <w:t>杨陵区2025年大学生假期见习单位分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bidi="ar"/>
        </w:rPr>
        <w:t>配表</w:t>
      </w:r>
    </w:p>
    <w:p w14:paraId="49E3D69E" w14:textId="77777777" w:rsidR="00791907" w:rsidRDefault="00791907">
      <w:pPr>
        <w:pStyle w:val="a0"/>
        <w:ind w:firstLine="0"/>
        <w:rPr>
          <w:rFonts w:hint="eastAsia"/>
        </w:rPr>
      </w:pPr>
    </w:p>
    <w:sectPr w:rsidR="0079190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5034" w14:textId="77777777" w:rsidR="002E4CBF" w:rsidRDefault="002E4CBF">
      <w:pPr>
        <w:rPr>
          <w:rFonts w:hint="eastAsia"/>
        </w:rPr>
      </w:pPr>
      <w:r>
        <w:separator/>
      </w:r>
    </w:p>
  </w:endnote>
  <w:endnote w:type="continuationSeparator" w:id="0">
    <w:p w14:paraId="3BABA877" w14:textId="77777777" w:rsidR="002E4CBF" w:rsidRDefault="002E4C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9438" w14:textId="77777777" w:rsidR="00791907" w:rsidRDefault="0000000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12549" wp14:editId="72801E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9B1C" w14:textId="77777777" w:rsidR="00791907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125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309B1C" w14:textId="77777777" w:rsidR="00791907" w:rsidRDefault="00000000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C300" w14:textId="77777777" w:rsidR="002E4CBF" w:rsidRDefault="002E4CBF">
      <w:pPr>
        <w:rPr>
          <w:rFonts w:hint="eastAsia"/>
        </w:rPr>
      </w:pPr>
      <w:r>
        <w:separator/>
      </w:r>
    </w:p>
  </w:footnote>
  <w:footnote w:type="continuationSeparator" w:id="0">
    <w:p w14:paraId="186031A6" w14:textId="77777777" w:rsidR="002E4CBF" w:rsidRDefault="002E4C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824D23"/>
    <w:multiLevelType w:val="singleLevel"/>
    <w:tmpl w:val="D9824D2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285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2ZWIzOGYwYTA2ZWNkNjEzZWQ3NWNkODcyZWNmNDUifQ=="/>
  </w:docVars>
  <w:rsids>
    <w:rsidRoot w:val="00791907"/>
    <w:rsid w:val="0019034E"/>
    <w:rsid w:val="002E4CBF"/>
    <w:rsid w:val="00343284"/>
    <w:rsid w:val="0043613D"/>
    <w:rsid w:val="00791907"/>
    <w:rsid w:val="00AF19EA"/>
    <w:rsid w:val="00F270F1"/>
    <w:rsid w:val="02E91BE1"/>
    <w:rsid w:val="04395307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7026FC2"/>
    <w:rsid w:val="2C5A0AAE"/>
    <w:rsid w:val="2CB01D04"/>
    <w:rsid w:val="346058A8"/>
    <w:rsid w:val="40450345"/>
    <w:rsid w:val="40A77BEF"/>
    <w:rsid w:val="46EA4A61"/>
    <w:rsid w:val="4ADC43A0"/>
    <w:rsid w:val="4D964F72"/>
    <w:rsid w:val="4E250A92"/>
    <w:rsid w:val="4EB75CEB"/>
    <w:rsid w:val="4F075432"/>
    <w:rsid w:val="50797D45"/>
    <w:rsid w:val="51273ADE"/>
    <w:rsid w:val="51F912ED"/>
    <w:rsid w:val="5C335961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3AB5B28"/>
    <w:rsid w:val="782C3E45"/>
    <w:rsid w:val="79A260E7"/>
    <w:rsid w:val="7BB902E7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BBD7"/>
  <w15:docId w15:val="{46743310-0CF4-4065-AF62-1C530A3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qFormat/>
    <w:pPr>
      <w:ind w:firstLine="420"/>
    </w:pPr>
  </w:style>
  <w:style w:type="paragraph" w:styleId="3">
    <w:name w:val="Body Text 3"/>
    <w:basedOn w:val="a"/>
    <w:next w:val="Char1"/>
    <w:autoRedefine/>
    <w:qFormat/>
    <w:pPr>
      <w:spacing w:after="120"/>
    </w:pPr>
    <w:rPr>
      <w:rFonts w:ascii="Calibri" w:eastAsia="宋体" w:hAnsi="Calibri"/>
      <w:sz w:val="16"/>
      <w:szCs w:val="16"/>
    </w:rPr>
  </w:style>
  <w:style w:type="paragraph" w:customStyle="1" w:styleId="Char1">
    <w:name w:val="Char1"/>
    <w:basedOn w:val="a"/>
    <w:autoRedefine/>
    <w:qFormat/>
    <w:pPr>
      <w:tabs>
        <w:tab w:val="left" w:pos="840"/>
      </w:tabs>
      <w:ind w:left="840" w:hanging="420"/>
    </w:pPr>
    <w:rPr>
      <w:rFonts w:ascii="Calibri" w:eastAsia="宋体" w:hAnsi="Calibri"/>
      <w:sz w:val="24"/>
      <w:szCs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妖猫 李</cp:lastModifiedBy>
  <cp:revision>2</cp:revision>
  <cp:lastPrinted>2025-01-06T09:19:00Z</cp:lastPrinted>
  <dcterms:created xsi:type="dcterms:W3CDTF">2025-01-06T10:29:00Z</dcterms:created>
  <dcterms:modified xsi:type="dcterms:W3CDTF">2025-01-06T10:29:00Z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eyJoZGlkIjoiYTk2ZWIzOGYwYTA2ZWNkNjEzZWQ3NWNkODcyZWNmNDUiLCJ1c2VySWQiOiIxMDM4MDMwMzMzIn0=</vt:lpwstr>
  </property>
</Properties>
</file>