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20" w:lineRule="exact"/>
        <w:jc w:val="center"/>
        <w:textAlignment w:val="auto"/>
        <w:outlineLvl w:val="9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杨陵区2021年第三季度政务新媒体检查结果统计表</w:t>
      </w:r>
    </w:p>
    <w:tbl>
      <w:tblPr>
        <w:tblStyle w:val="8"/>
        <w:tblW w:w="14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402"/>
        <w:gridCol w:w="2676"/>
        <w:gridCol w:w="1984"/>
        <w:gridCol w:w="1653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新媒体名称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问政杨陵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杨陵教育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杨陵区教育局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杨陵城管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杨陵区城管分局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杨陵水务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更新即将超期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，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杨陵区水务局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杨陵区水务局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更新即将超期，上次更新为</w:t>
            </w:r>
            <w:r>
              <w:rPr>
                <w:rFonts w:hint="eastAsia" w:ascii="仿宋" w:hAnsi="仿宋" w:eastAsia="仿宋" w:cs="Times New Roman"/>
                <w:sz w:val="24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杨陵区发展和改革局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杨陵区发改局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更新即将超期，上次更新为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杨陵审计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杨陵区审计局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杨陵区信访局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杨陵区信访局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杨陵区应急管理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杨陵区应急管理局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杨陵供销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杨陵农资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杨陵区供销社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微信小程序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新产品未按期上线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杨陵区卫生健康局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杨陵区卫生和计划生育局</w:t>
            </w:r>
          </w:p>
        </w:tc>
        <w:tc>
          <w:tcPr>
            <w:tcW w:w="2676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杨陵区卫健局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账号认证主体名称不准确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杨陵生态环境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杨陵区生态环境局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更新即将超期，上次更新为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杨陵区住房和城乡建设局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杨陵区住建局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杨陵民政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杨陵区民政局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法治杨凌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杨陵区司法局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文旅杨陵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杨陵文旅</w:t>
            </w:r>
          </w:p>
        </w:tc>
        <w:tc>
          <w:tcPr>
            <w:tcW w:w="2676" w:type="dxa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杨陵区文旅体局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抖音短视频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杨陵区招商服务一局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杨陵区招商一局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杨陵区人力资源和社会保障局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杨陵区人社局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杨陵商务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杨陵区工信局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杨陵区医疗保障局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杨陵区医保局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杨陵区农业农村局订阅号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杨陵区农业农村局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杨陵揉谷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杨陵区揉谷镇政府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杨陵李台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不合格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sz w:val="24"/>
              </w:rPr>
              <w:t>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杨陵区李台街道办事处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杨陵区李台街道办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微信服务号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杨陵区杨陵街道办事处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杨陵区杨陵街道办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五泉政务在线</w:t>
            </w:r>
          </w:p>
        </w:tc>
        <w:tc>
          <w:tcPr>
            <w:tcW w:w="26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杨陵区五泉镇政府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合格</w:t>
            </w:r>
          </w:p>
        </w:tc>
        <w:tc>
          <w:tcPr>
            <w:tcW w:w="422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新浪微博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" w:hAnsi="仿宋" w:eastAsia="仿宋" w:cs="Times New Roman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sz w:val="24"/>
              </w:rPr>
              <w:t>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杨陵大寨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杨陵区大寨街道办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微信订阅号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</w:rPr>
              <w:t>不合格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仿宋" w:hAnsi="仿宋" w:eastAsia="仿宋" w:cs="Times New Roman"/>
                <w:sz w:val="24"/>
              </w:rPr>
              <w:t>上次更新为</w:t>
            </w:r>
            <w:r>
              <w:rPr>
                <w:rFonts w:hint="eastAsia" w:ascii="仿宋" w:hAnsi="仿宋" w:eastAsia="仿宋" w:cs="Times New Roman"/>
                <w:sz w:val="24"/>
              </w:rPr>
              <w:t>9月18日</w:t>
            </w:r>
          </w:p>
        </w:tc>
      </w:tr>
    </w:tbl>
    <w:p>
      <w:pPr>
        <w:snapToGrid w:val="0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注：监测时间节点为2021年10月9日。</w:t>
      </w:r>
    </w:p>
    <w:p>
      <w:pPr>
        <w:rPr>
          <w:rFonts w:ascii="仿宋" w:hAnsi="仿宋" w:eastAsia="仿宋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701" w:bottom="1474" w:left="170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610926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right="315" w:rightChars="150"/>
                                <w:jc w:val="right"/>
                                <w:textAlignment w:val="auto"/>
                                <w:outlineLvl w:val="9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610926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right="315" w:rightChars="150"/>
                          <w:jc w:val="right"/>
                          <w:textAlignment w:val="auto"/>
                          <w:outlineLvl w:val="9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43576901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id w:val="361092683"/>
                              </w:sdtPr>
                              <w:sdtEndP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sdtEndPr>
                              <w:sdtContent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ind w:left="315" w:leftChars="150"/>
                                    <w:textAlignment w:val="auto"/>
                                    <w:outlineLvl w:val="9"/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  <w:lang w:val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t xml:space="preserve"> 5 -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</w:p>
                              </w:sdtContent>
                            </w:sdt>
                            <w:p>
                              <w:pPr>
                                <w:pStyle w:val="4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43576901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id w:val="361092683"/>
                        </w:sdtPr>
                        <w:sdtEndP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sdtEndPr>
                        <w:sdt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ind w:left="315" w:leftChars="150"/>
                              <w:textAlignment w:val="auto"/>
                              <w:outlineLvl w:val="9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5 -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</w:p>
                        </w:sdtContent>
                      </w:sdt>
                      <w:p>
                        <w:pPr>
                          <w:pStyle w:val="4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6B3E"/>
    <w:rsid w:val="000170A6"/>
    <w:rsid w:val="00027FBA"/>
    <w:rsid w:val="00045C99"/>
    <w:rsid w:val="00084A12"/>
    <w:rsid w:val="00091900"/>
    <w:rsid w:val="000C1125"/>
    <w:rsid w:val="000D41A0"/>
    <w:rsid w:val="000E4AF7"/>
    <w:rsid w:val="00101AAA"/>
    <w:rsid w:val="00106B6B"/>
    <w:rsid w:val="00110366"/>
    <w:rsid w:val="001133D1"/>
    <w:rsid w:val="0012008F"/>
    <w:rsid w:val="00120D02"/>
    <w:rsid w:val="00122F1D"/>
    <w:rsid w:val="00134C29"/>
    <w:rsid w:val="00154CC1"/>
    <w:rsid w:val="00165487"/>
    <w:rsid w:val="00170CA7"/>
    <w:rsid w:val="0018011A"/>
    <w:rsid w:val="001B3EB4"/>
    <w:rsid w:val="001C7E49"/>
    <w:rsid w:val="001D79B1"/>
    <w:rsid w:val="00205D91"/>
    <w:rsid w:val="00207A83"/>
    <w:rsid w:val="00214A15"/>
    <w:rsid w:val="0022079C"/>
    <w:rsid w:val="00220CAD"/>
    <w:rsid w:val="002302A5"/>
    <w:rsid w:val="00231577"/>
    <w:rsid w:val="0025506A"/>
    <w:rsid w:val="0025523A"/>
    <w:rsid w:val="002671C0"/>
    <w:rsid w:val="0027138E"/>
    <w:rsid w:val="002972C8"/>
    <w:rsid w:val="002A66A8"/>
    <w:rsid w:val="002C62B1"/>
    <w:rsid w:val="002E6132"/>
    <w:rsid w:val="003062F6"/>
    <w:rsid w:val="00326A6F"/>
    <w:rsid w:val="00334008"/>
    <w:rsid w:val="00334FA1"/>
    <w:rsid w:val="00343511"/>
    <w:rsid w:val="00353C95"/>
    <w:rsid w:val="003657DC"/>
    <w:rsid w:val="003A3AC5"/>
    <w:rsid w:val="003B133C"/>
    <w:rsid w:val="003B3031"/>
    <w:rsid w:val="003E1B42"/>
    <w:rsid w:val="003F0208"/>
    <w:rsid w:val="004372CC"/>
    <w:rsid w:val="004556DA"/>
    <w:rsid w:val="004558BD"/>
    <w:rsid w:val="00490FCD"/>
    <w:rsid w:val="004F7304"/>
    <w:rsid w:val="005107C5"/>
    <w:rsid w:val="00532B0D"/>
    <w:rsid w:val="00537576"/>
    <w:rsid w:val="00540F78"/>
    <w:rsid w:val="00560F2E"/>
    <w:rsid w:val="0056699A"/>
    <w:rsid w:val="005E7D18"/>
    <w:rsid w:val="005F3547"/>
    <w:rsid w:val="00602584"/>
    <w:rsid w:val="0062420E"/>
    <w:rsid w:val="0069140D"/>
    <w:rsid w:val="006E4D96"/>
    <w:rsid w:val="006F1C7E"/>
    <w:rsid w:val="006F39EA"/>
    <w:rsid w:val="00711DFC"/>
    <w:rsid w:val="0071477D"/>
    <w:rsid w:val="007267AE"/>
    <w:rsid w:val="00731287"/>
    <w:rsid w:val="00734C12"/>
    <w:rsid w:val="00742708"/>
    <w:rsid w:val="00790295"/>
    <w:rsid w:val="007B4FB0"/>
    <w:rsid w:val="007C3E94"/>
    <w:rsid w:val="007D1C6C"/>
    <w:rsid w:val="007D35E8"/>
    <w:rsid w:val="00801277"/>
    <w:rsid w:val="008065D1"/>
    <w:rsid w:val="00852B61"/>
    <w:rsid w:val="00861AE4"/>
    <w:rsid w:val="008870EE"/>
    <w:rsid w:val="008B7111"/>
    <w:rsid w:val="008C537D"/>
    <w:rsid w:val="008D3FED"/>
    <w:rsid w:val="008D73C5"/>
    <w:rsid w:val="00925F45"/>
    <w:rsid w:val="00934761"/>
    <w:rsid w:val="009509E9"/>
    <w:rsid w:val="00954D8E"/>
    <w:rsid w:val="009633DC"/>
    <w:rsid w:val="00980682"/>
    <w:rsid w:val="009827F0"/>
    <w:rsid w:val="009B74D8"/>
    <w:rsid w:val="009C2B7D"/>
    <w:rsid w:val="00A13905"/>
    <w:rsid w:val="00A32ADA"/>
    <w:rsid w:val="00A46E42"/>
    <w:rsid w:val="00A7671B"/>
    <w:rsid w:val="00A86CE4"/>
    <w:rsid w:val="00AB1A1E"/>
    <w:rsid w:val="00AB5946"/>
    <w:rsid w:val="00B21C99"/>
    <w:rsid w:val="00B743A9"/>
    <w:rsid w:val="00B749E5"/>
    <w:rsid w:val="00B74AC5"/>
    <w:rsid w:val="00B97755"/>
    <w:rsid w:val="00B97E4B"/>
    <w:rsid w:val="00BA2A39"/>
    <w:rsid w:val="00BE39B3"/>
    <w:rsid w:val="00C01A8E"/>
    <w:rsid w:val="00C06311"/>
    <w:rsid w:val="00C4140E"/>
    <w:rsid w:val="00C62448"/>
    <w:rsid w:val="00C810DD"/>
    <w:rsid w:val="00C97925"/>
    <w:rsid w:val="00CD0994"/>
    <w:rsid w:val="00CD7237"/>
    <w:rsid w:val="00CF3790"/>
    <w:rsid w:val="00D04237"/>
    <w:rsid w:val="00D15374"/>
    <w:rsid w:val="00D6555B"/>
    <w:rsid w:val="00D714C8"/>
    <w:rsid w:val="00D90D34"/>
    <w:rsid w:val="00D92478"/>
    <w:rsid w:val="00DB74BF"/>
    <w:rsid w:val="00DC3F02"/>
    <w:rsid w:val="00DD0718"/>
    <w:rsid w:val="00DE005B"/>
    <w:rsid w:val="00DF0BAC"/>
    <w:rsid w:val="00DF411B"/>
    <w:rsid w:val="00E15529"/>
    <w:rsid w:val="00E24BDA"/>
    <w:rsid w:val="00E456C5"/>
    <w:rsid w:val="00E5542F"/>
    <w:rsid w:val="00E621DA"/>
    <w:rsid w:val="00E83ED3"/>
    <w:rsid w:val="00E87AA2"/>
    <w:rsid w:val="00EA5DCF"/>
    <w:rsid w:val="00EB3323"/>
    <w:rsid w:val="00EC1D4C"/>
    <w:rsid w:val="00EE4DD0"/>
    <w:rsid w:val="00EE4F35"/>
    <w:rsid w:val="00EF2F61"/>
    <w:rsid w:val="00F1113A"/>
    <w:rsid w:val="00F95B4E"/>
    <w:rsid w:val="00FE0112"/>
    <w:rsid w:val="0D1A1764"/>
    <w:rsid w:val="0D6B4152"/>
    <w:rsid w:val="305D6728"/>
    <w:rsid w:val="35467A00"/>
    <w:rsid w:val="37BC425C"/>
    <w:rsid w:val="417D3695"/>
    <w:rsid w:val="42F30CFA"/>
    <w:rsid w:val="442E2809"/>
    <w:rsid w:val="4A4C76F7"/>
    <w:rsid w:val="58011C64"/>
    <w:rsid w:val="59B40CC4"/>
    <w:rsid w:val="5D3F6B3E"/>
    <w:rsid w:val="6B384303"/>
    <w:rsid w:val="6C877202"/>
    <w:rsid w:val="741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0CEFD-9218-482C-89E4-06D8867720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2226</Characters>
  <Lines>18</Lines>
  <Paragraphs>5</Paragraphs>
  <TotalTime>4</TotalTime>
  <ScaleCrop>false</ScaleCrop>
  <LinksUpToDate>false</LinksUpToDate>
  <CharactersWithSpaces>2611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2021-06-11T02:24:00Z</dcterms:created>
  <dc:creator>YLQ-ZWGKB</dc:creator>
  <cp:lastModifiedBy>刘伟莉</cp:lastModifiedBy>
  <cp:lastPrinted>2021-10-10T02:36:00Z</cp:lastPrinted>
  <dcterms:modified xsi:type="dcterms:W3CDTF">2021-10-12T02:10:18Z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3F2C7052CBC8419C80C2C2500A5473F5</vt:lpwstr>
  </property>
</Properties>
</file>