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杨陵区2021年第三季度政府网站抽查情况汇总表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13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00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水务局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 xml:space="preserve"> “信息公开”栏目超过3个月未更新，“业务工作”栏目超过2个月未更新，“政策法规”栏目超过6个月未更新。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农业农村局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“农业动态”栏目超过2周未更新。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民政局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“信息公开”栏目超过2个月未更新。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招商一局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“项目推介”栏目超过1年未更新。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交通局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“信息公开”栏目超过1个月未更新。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  <w:t>李台街道办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  <w:t>网民留言回复不及时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。</w:t>
            </w:r>
          </w:p>
        </w:tc>
      </w:tr>
    </w:tbl>
    <w:p>
      <w:pPr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注：监测时间节点为2021年10月10日。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610926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right="315" w:rightChars="150"/>
                                <w:jc w:val="right"/>
                                <w:textAlignment w:val="auto"/>
                                <w:outlineLvl w:val="9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610926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right="315" w:rightChars="150"/>
                          <w:jc w:val="right"/>
                          <w:textAlignment w:val="auto"/>
                          <w:outlineLvl w:val="9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43576901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sdt>
                              <w:sdtPr>
                                <w:id w:val="361092683"/>
                              </w:sdtPr>
                              <w:sdtEndP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sdtEndPr>
                              <w:sdtContent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315" w:leftChars="150"/>
                                    <w:textAlignment w:val="auto"/>
                                    <w:outlineLvl w:val="9"/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  <w:lang w:val="zh-CN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 xml:space="preserve"> 5 -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sdtContent>
                            </w:sdt>
                            <w:p>
                              <w:pPr>
                                <w:pStyle w:val="4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43576901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id w:val="361092683"/>
                        </w:sdtPr>
                        <w:sdtEndP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sdtEndPr>
                        <w:sdt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315" w:leftChars="150"/>
                              <w:textAlignment w:val="auto"/>
                              <w:outlineLvl w:val="9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:lang w:val="zh-CN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 5 -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sdtContent>
                      </w:sdt>
                      <w:p>
                        <w:pPr>
                          <w:pStyle w:val="4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6B3E"/>
    <w:rsid w:val="000170A6"/>
    <w:rsid w:val="00027FBA"/>
    <w:rsid w:val="00045C99"/>
    <w:rsid w:val="00084A12"/>
    <w:rsid w:val="00091900"/>
    <w:rsid w:val="000C1125"/>
    <w:rsid w:val="000D41A0"/>
    <w:rsid w:val="000E4AF7"/>
    <w:rsid w:val="00101AAA"/>
    <w:rsid w:val="00106B6B"/>
    <w:rsid w:val="00110366"/>
    <w:rsid w:val="001133D1"/>
    <w:rsid w:val="0012008F"/>
    <w:rsid w:val="00120D02"/>
    <w:rsid w:val="00122F1D"/>
    <w:rsid w:val="00134C29"/>
    <w:rsid w:val="00154CC1"/>
    <w:rsid w:val="00165487"/>
    <w:rsid w:val="00170CA7"/>
    <w:rsid w:val="0018011A"/>
    <w:rsid w:val="001B3EB4"/>
    <w:rsid w:val="001C7E49"/>
    <w:rsid w:val="001D79B1"/>
    <w:rsid w:val="00205D91"/>
    <w:rsid w:val="00207A83"/>
    <w:rsid w:val="00214A15"/>
    <w:rsid w:val="0022079C"/>
    <w:rsid w:val="00220CAD"/>
    <w:rsid w:val="002302A5"/>
    <w:rsid w:val="00231577"/>
    <w:rsid w:val="0025506A"/>
    <w:rsid w:val="0025523A"/>
    <w:rsid w:val="002671C0"/>
    <w:rsid w:val="0027138E"/>
    <w:rsid w:val="002972C8"/>
    <w:rsid w:val="002A66A8"/>
    <w:rsid w:val="002C62B1"/>
    <w:rsid w:val="002E6132"/>
    <w:rsid w:val="003062F6"/>
    <w:rsid w:val="00326A6F"/>
    <w:rsid w:val="00334008"/>
    <w:rsid w:val="00334FA1"/>
    <w:rsid w:val="00343511"/>
    <w:rsid w:val="00353C95"/>
    <w:rsid w:val="003657DC"/>
    <w:rsid w:val="003A3AC5"/>
    <w:rsid w:val="003B133C"/>
    <w:rsid w:val="003B3031"/>
    <w:rsid w:val="003E1B42"/>
    <w:rsid w:val="003F0208"/>
    <w:rsid w:val="004372CC"/>
    <w:rsid w:val="004556DA"/>
    <w:rsid w:val="004558BD"/>
    <w:rsid w:val="00490FCD"/>
    <w:rsid w:val="004F7304"/>
    <w:rsid w:val="005107C5"/>
    <w:rsid w:val="00532B0D"/>
    <w:rsid w:val="00537576"/>
    <w:rsid w:val="00540F78"/>
    <w:rsid w:val="00560F2E"/>
    <w:rsid w:val="0056699A"/>
    <w:rsid w:val="005E7D18"/>
    <w:rsid w:val="005F3547"/>
    <w:rsid w:val="00602584"/>
    <w:rsid w:val="0062420E"/>
    <w:rsid w:val="0069140D"/>
    <w:rsid w:val="006E4D96"/>
    <w:rsid w:val="006F1C7E"/>
    <w:rsid w:val="006F39EA"/>
    <w:rsid w:val="00711DFC"/>
    <w:rsid w:val="0071477D"/>
    <w:rsid w:val="007267AE"/>
    <w:rsid w:val="00731287"/>
    <w:rsid w:val="00734C12"/>
    <w:rsid w:val="00742708"/>
    <w:rsid w:val="00790295"/>
    <w:rsid w:val="007B4FB0"/>
    <w:rsid w:val="007C3E94"/>
    <w:rsid w:val="007D1C6C"/>
    <w:rsid w:val="007D35E8"/>
    <w:rsid w:val="00801277"/>
    <w:rsid w:val="008065D1"/>
    <w:rsid w:val="00852B61"/>
    <w:rsid w:val="00861AE4"/>
    <w:rsid w:val="008870EE"/>
    <w:rsid w:val="008B7111"/>
    <w:rsid w:val="008C537D"/>
    <w:rsid w:val="008D3FED"/>
    <w:rsid w:val="008D73C5"/>
    <w:rsid w:val="00925F45"/>
    <w:rsid w:val="00934761"/>
    <w:rsid w:val="009509E9"/>
    <w:rsid w:val="00954D8E"/>
    <w:rsid w:val="009633DC"/>
    <w:rsid w:val="00980682"/>
    <w:rsid w:val="009827F0"/>
    <w:rsid w:val="009B74D8"/>
    <w:rsid w:val="009C2B7D"/>
    <w:rsid w:val="00A13905"/>
    <w:rsid w:val="00A32ADA"/>
    <w:rsid w:val="00A46E42"/>
    <w:rsid w:val="00A7671B"/>
    <w:rsid w:val="00A86CE4"/>
    <w:rsid w:val="00AB1A1E"/>
    <w:rsid w:val="00AB5946"/>
    <w:rsid w:val="00B21C99"/>
    <w:rsid w:val="00B743A9"/>
    <w:rsid w:val="00B749E5"/>
    <w:rsid w:val="00B74AC5"/>
    <w:rsid w:val="00B97755"/>
    <w:rsid w:val="00B97E4B"/>
    <w:rsid w:val="00BA2A39"/>
    <w:rsid w:val="00BE39B3"/>
    <w:rsid w:val="00C01A8E"/>
    <w:rsid w:val="00C06311"/>
    <w:rsid w:val="00C4140E"/>
    <w:rsid w:val="00C62448"/>
    <w:rsid w:val="00C810DD"/>
    <w:rsid w:val="00C97925"/>
    <w:rsid w:val="00CD0994"/>
    <w:rsid w:val="00CD7237"/>
    <w:rsid w:val="00CF3790"/>
    <w:rsid w:val="00D04237"/>
    <w:rsid w:val="00D15374"/>
    <w:rsid w:val="00D6555B"/>
    <w:rsid w:val="00D714C8"/>
    <w:rsid w:val="00D90D34"/>
    <w:rsid w:val="00D92478"/>
    <w:rsid w:val="00DB74BF"/>
    <w:rsid w:val="00DC3F02"/>
    <w:rsid w:val="00DD0718"/>
    <w:rsid w:val="00DE005B"/>
    <w:rsid w:val="00DF0BAC"/>
    <w:rsid w:val="00DF411B"/>
    <w:rsid w:val="00E15529"/>
    <w:rsid w:val="00E24BDA"/>
    <w:rsid w:val="00E456C5"/>
    <w:rsid w:val="00E5542F"/>
    <w:rsid w:val="00E621DA"/>
    <w:rsid w:val="00E83ED3"/>
    <w:rsid w:val="00E87AA2"/>
    <w:rsid w:val="00EA5DCF"/>
    <w:rsid w:val="00EB3323"/>
    <w:rsid w:val="00EC1D4C"/>
    <w:rsid w:val="00EE4DD0"/>
    <w:rsid w:val="00EE4F35"/>
    <w:rsid w:val="00EF2F61"/>
    <w:rsid w:val="00F1113A"/>
    <w:rsid w:val="00F95B4E"/>
    <w:rsid w:val="00FE0112"/>
    <w:rsid w:val="0CBE0B40"/>
    <w:rsid w:val="0D1A1764"/>
    <w:rsid w:val="0D6B4152"/>
    <w:rsid w:val="305D6728"/>
    <w:rsid w:val="35467A00"/>
    <w:rsid w:val="37BC425C"/>
    <w:rsid w:val="417D3695"/>
    <w:rsid w:val="42F30CFA"/>
    <w:rsid w:val="442E2809"/>
    <w:rsid w:val="4A4C76F7"/>
    <w:rsid w:val="58011C64"/>
    <w:rsid w:val="59B40CC4"/>
    <w:rsid w:val="5D3F6B3E"/>
    <w:rsid w:val="6C877202"/>
    <w:rsid w:val="741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0CEFD-9218-482C-89E4-06D886772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2226</Characters>
  <Lines>18</Lines>
  <Paragraphs>5</Paragraphs>
  <TotalTime>4</TotalTime>
  <ScaleCrop>false</ScaleCrop>
  <LinksUpToDate>false</LinksUpToDate>
  <CharactersWithSpaces>2611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2021-06-11T02:24:00Z</dcterms:created>
  <dc:creator>YLQ-ZWGKB</dc:creator>
  <cp:lastModifiedBy>刘伟莉</cp:lastModifiedBy>
  <cp:lastPrinted>2021-10-10T02:36:00Z</cp:lastPrinted>
  <dcterms:modified xsi:type="dcterms:W3CDTF">2021-10-12T02:11:03Z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3F2C7052CBC8419C80C2C2500A5473F5</vt:lpwstr>
  </property>
</Properties>
</file>