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B0" w:rsidRDefault="004010B0" w:rsidP="004010B0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4010B0" w:rsidRDefault="004010B0" w:rsidP="004010B0">
      <w:pPr>
        <w:jc w:val="center"/>
        <w:rPr>
          <w:rFonts w:ascii="方正小标宋简体" w:eastAsia="方正小标宋简体" w:hAnsi="?????" w:cs="?????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帮扶对象自愿退出申请表</w:t>
      </w:r>
    </w:p>
    <w:p w:rsidR="004010B0" w:rsidRDefault="004010B0" w:rsidP="004010B0">
      <w:pPr>
        <w:jc w:val="center"/>
        <w:rPr>
          <w:rFonts w:ascii="?????" w:hAnsi="?????" w:cs="?????"/>
          <w:sz w:val="44"/>
          <w:szCs w:val="44"/>
        </w:rPr>
      </w:pPr>
    </w:p>
    <w:p w:rsidR="004010B0" w:rsidRDefault="004010B0" w:rsidP="004010B0">
      <w:pPr>
        <w:spacing w:line="60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宋体" w:hAnsi="宋体" w:cs="宋体" w:hint="eastAsia"/>
          <w:sz w:val="32"/>
          <w:szCs w:val="32"/>
        </w:rPr>
        <w:t>（村/居）委会：</w:t>
      </w:r>
    </w:p>
    <w:p w:rsidR="004010B0" w:rsidRDefault="004010B0" w:rsidP="004010B0">
      <w:pPr>
        <w:spacing w:line="60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我是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</w:t>
      </w:r>
      <w:r>
        <w:rPr>
          <w:rFonts w:ascii="宋体" w:hAnsi="宋体" w:cs="宋体" w:hint="eastAsia"/>
          <w:sz w:val="32"/>
          <w:szCs w:val="32"/>
        </w:rPr>
        <w:t>，家住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</w:rPr>
        <w:t>（小区/组），家庭人口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人，家庭年人均收入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</w:rPr>
        <w:t>元。具体情况如下表：</w:t>
      </w:r>
    </w:p>
    <w:p w:rsidR="004010B0" w:rsidRDefault="004010B0" w:rsidP="004010B0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</w:p>
    <w:p w:rsidR="004010B0" w:rsidRDefault="004010B0" w:rsidP="004010B0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家庭年收入明细表</w:t>
      </w:r>
    </w:p>
    <w:p w:rsidR="004010B0" w:rsidRDefault="004010B0" w:rsidP="004010B0">
      <w:pPr>
        <w:jc w:val="righ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单位：元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9"/>
        <w:gridCol w:w="1709"/>
        <w:gridCol w:w="1700"/>
        <w:gridCol w:w="1700"/>
        <w:gridCol w:w="1701"/>
      </w:tblGrid>
      <w:tr w:rsidR="004010B0" w:rsidTr="0080024C">
        <w:trPr>
          <w:trHeight w:val="1134"/>
        </w:trPr>
        <w:tc>
          <w:tcPr>
            <w:tcW w:w="1709" w:type="dxa"/>
            <w:vMerge w:val="restart"/>
          </w:tcPr>
          <w:p w:rsidR="004010B0" w:rsidRDefault="004010B0" w:rsidP="0080024C">
            <w:pPr>
              <w:snapToGrid w:val="0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收入情况</w:t>
            </w:r>
          </w:p>
          <w:p w:rsidR="004010B0" w:rsidRDefault="004010B0" w:rsidP="0080024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收入来源</w:t>
            </w:r>
          </w:p>
        </w:tc>
        <w:tc>
          <w:tcPr>
            <w:tcW w:w="1709" w:type="dxa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经营性收入</w:t>
            </w:r>
          </w:p>
        </w:tc>
        <w:tc>
          <w:tcPr>
            <w:tcW w:w="1700" w:type="dxa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工资性收入</w:t>
            </w:r>
          </w:p>
        </w:tc>
        <w:tc>
          <w:tcPr>
            <w:tcW w:w="1700" w:type="dxa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转移性收入</w:t>
            </w:r>
          </w:p>
        </w:tc>
        <w:tc>
          <w:tcPr>
            <w:tcW w:w="1700" w:type="dxa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财产性收入</w:t>
            </w:r>
          </w:p>
        </w:tc>
      </w:tr>
      <w:tr w:rsidR="004010B0" w:rsidTr="0080024C">
        <w:tc>
          <w:tcPr>
            <w:tcW w:w="1709" w:type="dxa"/>
            <w:vMerge/>
          </w:tcPr>
          <w:p w:rsidR="004010B0" w:rsidRDefault="004010B0" w:rsidP="0080024C">
            <w:pPr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</w:tr>
      <w:tr w:rsidR="004010B0" w:rsidTr="0080024C">
        <w:trPr>
          <w:trHeight w:val="788"/>
        </w:trPr>
        <w:tc>
          <w:tcPr>
            <w:tcW w:w="1709" w:type="dxa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家庭总收入</w:t>
            </w:r>
          </w:p>
        </w:tc>
        <w:tc>
          <w:tcPr>
            <w:tcW w:w="6810" w:type="dxa"/>
            <w:gridSpan w:val="4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</w:tr>
      <w:tr w:rsidR="004010B0" w:rsidTr="0080024C">
        <w:tc>
          <w:tcPr>
            <w:tcW w:w="1709" w:type="dxa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人均收入</w:t>
            </w:r>
          </w:p>
        </w:tc>
        <w:tc>
          <w:tcPr>
            <w:tcW w:w="6810" w:type="dxa"/>
            <w:gridSpan w:val="4"/>
          </w:tcPr>
          <w:p w:rsidR="004010B0" w:rsidRDefault="004010B0" w:rsidP="0080024C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</w:tr>
    </w:tbl>
    <w:p w:rsidR="004010B0" w:rsidRDefault="004010B0" w:rsidP="004010B0">
      <w:pPr>
        <w:ind w:firstLineChars="200" w:firstLine="640"/>
        <w:rPr>
          <w:rFonts w:hint="eastAsia"/>
          <w:sz w:val="32"/>
          <w:szCs w:val="32"/>
        </w:rPr>
      </w:pPr>
    </w:p>
    <w:p w:rsidR="004010B0" w:rsidRDefault="004010B0" w:rsidP="004010B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特申请退出杨陵区精准帮扶对象户。</w:t>
      </w:r>
    </w:p>
    <w:p w:rsidR="004010B0" w:rsidRDefault="004010B0" w:rsidP="004010B0">
      <w:pPr>
        <w:rPr>
          <w:sz w:val="32"/>
          <w:szCs w:val="32"/>
        </w:rPr>
      </w:pPr>
    </w:p>
    <w:p w:rsidR="004010B0" w:rsidRDefault="004010B0" w:rsidP="004010B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010B0" w:rsidRDefault="004010B0" w:rsidP="004010B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请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 xml:space="preserve"> </w:t>
      </w:r>
    </w:p>
    <w:p w:rsidR="004010B0" w:rsidRDefault="004010B0" w:rsidP="004010B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010B0" w:rsidRDefault="004010B0" w:rsidP="004010B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申请日期：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4010B0" w:rsidRDefault="004010B0" w:rsidP="004010B0">
      <w:pPr>
        <w:jc w:val="right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434"/>
      </w:tblGrid>
      <w:tr w:rsidR="004010B0" w:rsidTr="0080024C">
        <w:trPr>
          <w:trHeight w:val="3200"/>
        </w:trPr>
        <w:tc>
          <w:tcPr>
            <w:tcW w:w="2088" w:type="dxa"/>
            <w:vAlign w:val="center"/>
          </w:tcPr>
          <w:p w:rsidR="004010B0" w:rsidRDefault="004010B0" w:rsidP="0080024C"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包抓干部意见</w:t>
            </w:r>
          </w:p>
        </w:tc>
        <w:tc>
          <w:tcPr>
            <w:tcW w:w="6434" w:type="dxa"/>
            <w:vAlign w:val="bottom"/>
          </w:tcPr>
          <w:p w:rsidR="004010B0" w:rsidRDefault="004010B0" w:rsidP="00800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</w:p>
          <w:p w:rsidR="004010B0" w:rsidRDefault="004010B0" w:rsidP="0080024C">
            <w:pPr>
              <w:ind w:firstLineChars="850" w:firstLine="27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</w:p>
          <w:p w:rsidR="004010B0" w:rsidRDefault="004010B0" w:rsidP="00800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:rsidR="004010B0" w:rsidRDefault="004010B0" w:rsidP="0080024C">
            <w:pPr>
              <w:rPr>
                <w:sz w:val="32"/>
                <w:szCs w:val="32"/>
              </w:rPr>
            </w:pPr>
          </w:p>
        </w:tc>
      </w:tr>
      <w:tr w:rsidR="004010B0" w:rsidTr="0080024C">
        <w:trPr>
          <w:trHeight w:val="3210"/>
        </w:trPr>
        <w:tc>
          <w:tcPr>
            <w:tcW w:w="2088" w:type="dxa"/>
            <w:vAlign w:val="center"/>
          </w:tcPr>
          <w:p w:rsidR="004010B0" w:rsidRDefault="004010B0" w:rsidP="0080024C"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包抓部门负责人意见</w:t>
            </w:r>
          </w:p>
        </w:tc>
        <w:tc>
          <w:tcPr>
            <w:tcW w:w="6434" w:type="dxa"/>
            <w:vAlign w:val="bottom"/>
          </w:tcPr>
          <w:p w:rsidR="004010B0" w:rsidRDefault="004010B0" w:rsidP="0080024C">
            <w:pPr>
              <w:ind w:firstLineChars="850" w:firstLine="27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</w:p>
          <w:p w:rsidR="004010B0" w:rsidRDefault="004010B0" w:rsidP="00800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4010B0" w:rsidTr="0080024C">
        <w:trPr>
          <w:trHeight w:val="2265"/>
        </w:trPr>
        <w:tc>
          <w:tcPr>
            <w:tcW w:w="2088" w:type="dxa"/>
            <w:vAlign w:val="center"/>
          </w:tcPr>
          <w:p w:rsidR="004010B0" w:rsidRDefault="004010B0" w:rsidP="0080024C"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村（社区）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“两委会”审查意见</w:t>
            </w:r>
          </w:p>
        </w:tc>
        <w:tc>
          <w:tcPr>
            <w:tcW w:w="6434" w:type="dxa"/>
            <w:vAlign w:val="bottom"/>
          </w:tcPr>
          <w:p w:rsidR="004010B0" w:rsidRDefault="004010B0" w:rsidP="00800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  <w:p w:rsidR="004010B0" w:rsidRDefault="004010B0" w:rsidP="00800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4010B0" w:rsidRDefault="004010B0" w:rsidP="0080024C">
            <w:pPr>
              <w:rPr>
                <w:sz w:val="32"/>
                <w:szCs w:val="32"/>
              </w:rPr>
            </w:pPr>
          </w:p>
          <w:p w:rsidR="004010B0" w:rsidRDefault="004010B0" w:rsidP="0080024C">
            <w:pPr>
              <w:ind w:firstLineChars="850" w:firstLine="27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签字（盖章）：</w:t>
            </w:r>
          </w:p>
          <w:p w:rsidR="004010B0" w:rsidRDefault="004010B0" w:rsidP="00800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:rsidR="004010B0" w:rsidRDefault="004010B0" w:rsidP="0080024C">
            <w:pPr>
              <w:rPr>
                <w:sz w:val="32"/>
                <w:szCs w:val="32"/>
              </w:rPr>
            </w:pPr>
          </w:p>
        </w:tc>
      </w:tr>
      <w:tr w:rsidR="004010B0" w:rsidTr="0080024C">
        <w:trPr>
          <w:trHeight w:val="2265"/>
        </w:trPr>
        <w:tc>
          <w:tcPr>
            <w:tcW w:w="2088" w:type="dxa"/>
            <w:vAlign w:val="center"/>
          </w:tcPr>
          <w:p w:rsidR="004010B0" w:rsidRDefault="004010B0" w:rsidP="0080024C"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镇（办）审查意见</w:t>
            </w:r>
          </w:p>
        </w:tc>
        <w:tc>
          <w:tcPr>
            <w:tcW w:w="6434" w:type="dxa"/>
            <w:vAlign w:val="bottom"/>
          </w:tcPr>
          <w:p w:rsidR="004010B0" w:rsidRDefault="004010B0" w:rsidP="0080024C">
            <w:pPr>
              <w:ind w:firstLineChars="850" w:firstLine="2720"/>
              <w:rPr>
                <w:rFonts w:hint="eastAsia"/>
                <w:sz w:val="32"/>
                <w:szCs w:val="32"/>
              </w:rPr>
            </w:pPr>
          </w:p>
          <w:p w:rsidR="004010B0" w:rsidRDefault="004010B0" w:rsidP="0080024C">
            <w:pPr>
              <w:ind w:firstLineChars="850" w:firstLine="2720"/>
              <w:rPr>
                <w:rFonts w:hint="eastAsia"/>
                <w:sz w:val="32"/>
                <w:szCs w:val="32"/>
              </w:rPr>
            </w:pPr>
          </w:p>
          <w:p w:rsidR="004010B0" w:rsidRDefault="004010B0" w:rsidP="0080024C">
            <w:pPr>
              <w:ind w:firstLineChars="850" w:firstLine="2720"/>
              <w:rPr>
                <w:rFonts w:hint="eastAsia"/>
                <w:sz w:val="32"/>
                <w:szCs w:val="32"/>
              </w:rPr>
            </w:pPr>
          </w:p>
          <w:p w:rsidR="004010B0" w:rsidRDefault="004010B0" w:rsidP="0080024C">
            <w:pPr>
              <w:ind w:firstLineChars="850" w:firstLine="27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签字（盖章）：</w:t>
            </w:r>
          </w:p>
          <w:p w:rsidR="004010B0" w:rsidRDefault="004010B0" w:rsidP="008002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1D104A" w:rsidRDefault="001D104A"/>
    <w:sectPr w:rsidR="001D104A" w:rsidSect="001D1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0B0"/>
    <w:rsid w:val="001D104A"/>
    <w:rsid w:val="004010B0"/>
    <w:rsid w:val="00D7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2016-12-26T01:39:00Z</dcterms:created>
  <dcterms:modified xsi:type="dcterms:W3CDTF">2016-12-26T01:40:00Z</dcterms:modified>
</cp:coreProperties>
</file>