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3"/>
        <w:gridCol w:w="7"/>
        <w:gridCol w:w="1636"/>
        <w:gridCol w:w="2541"/>
        <w:gridCol w:w="2695"/>
      </w:tblGrid>
      <w:tr w:rsidR="00F525D1" w:rsidTr="00F525D1">
        <w:trPr>
          <w:trHeight w:val="608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保利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达油补发放表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(2016年度)</w:t>
            </w:r>
          </w:p>
        </w:tc>
      </w:tr>
      <w:tr w:rsidR="00F525D1" w:rsidTr="00F525D1">
        <w:trPr>
          <w:trHeight w:val="41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车  型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数量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294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单车补助（元）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351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补助总额（万元）</w:t>
            </w:r>
          </w:p>
        </w:tc>
      </w:tr>
      <w:tr w:rsidR="00F525D1" w:rsidTr="00F525D1">
        <w:trPr>
          <w:trHeight w:val="41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Chars="86" w:left="181" w:firstLineChars="150" w:firstLine="316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捷  达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6409.15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4D5962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32045.75</w:t>
            </w:r>
          </w:p>
        </w:tc>
      </w:tr>
      <w:tr w:rsidR="00F525D1" w:rsidTr="00F525D1">
        <w:trPr>
          <w:trHeight w:val="48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比亚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迪</w:t>
            </w:r>
            <w:proofErr w:type="gramEnd"/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Pr="00F525D1" w:rsidRDefault="00F525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F525D1">
              <w:rPr>
                <w:rFonts w:ascii="宋体" w:hAnsi="宋体" w:cs="宋体" w:hint="eastAsia"/>
                <w:b/>
                <w:szCs w:val="21"/>
              </w:rPr>
              <w:t xml:space="preserve"> 7351.69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4D5962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102923.66</w:t>
            </w:r>
          </w:p>
        </w:tc>
      </w:tr>
      <w:tr w:rsidR="00F525D1" w:rsidTr="00F525D1">
        <w:trPr>
          <w:trHeight w:val="436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Chars="86" w:left="181" w:firstLineChars="147" w:firstLine="31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天  语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Pr="00F525D1" w:rsidRDefault="00F525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F525D1">
              <w:rPr>
                <w:rFonts w:ascii="宋体" w:hAnsi="宋体" w:cs="宋体" w:hint="eastAsia"/>
                <w:b/>
                <w:szCs w:val="21"/>
              </w:rPr>
              <w:t xml:space="preserve"> 7163.19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4D5962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42979.14</w:t>
            </w:r>
          </w:p>
        </w:tc>
      </w:tr>
      <w:tr w:rsidR="00F525D1" w:rsidTr="00F525D1">
        <w:trPr>
          <w:trHeight w:val="43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Chars="86" w:left="181" w:firstLineChars="147" w:firstLine="31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雪铁龙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Chars="56" w:left="118" w:firstLineChars="300" w:firstLine="632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Pr="00F525D1" w:rsidRDefault="00F525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F525D1">
              <w:rPr>
                <w:rFonts w:ascii="宋体" w:hAnsi="宋体" w:cs="宋体" w:hint="eastAsia"/>
                <w:b/>
                <w:szCs w:val="21"/>
              </w:rPr>
              <w:t xml:space="preserve"> 7351.69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4D5962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22055.07</w:t>
            </w:r>
          </w:p>
        </w:tc>
      </w:tr>
      <w:tr w:rsidR="00F525D1" w:rsidTr="00F525D1">
        <w:trPr>
          <w:trHeight w:val="46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合  计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D1" w:rsidRDefault="00F525D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4B693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200003.62</w:t>
            </w:r>
          </w:p>
        </w:tc>
      </w:tr>
      <w:tr w:rsidR="00F525D1" w:rsidTr="00F525D1">
        <w:trPr>
          <w:trHeight w:val="544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鑫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河油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补发放表</w:t>
            </w:r>
            <w:proofErr w:type="gramEnd"/>
          </w:p>
        </w:tc>
      </w:tr>
      <w:tr w:rsidR="00F525D1" w:rsidTr="00F525D1">
        <w:trPr>
          <w:trHeight w:val="46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车  型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数量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294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单车补助（元）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351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补助总额（万元）</w:t>
            </w:r>
          </w:p>
        </w:tc>
      </w:tr>
      <w:tr w:rsidR="00F525D1" w:rsidTr="00F525D1">
        <w:trPr>
          <w:trHeight w:val="46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firstLineChars="98" w:firstLine="20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捷  达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6409.15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4B693C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64091.50</w:t>
            </w:r>
          </w:p>
        </w:tc>
      </w:tr>
      <w:tr w:rsidR="00F525D1" w:rsidTr="00F525D1">
        <w:trPr>
          <w:trHeight w:val="453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比亚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迪</w:t>
            </w:r>
            <w:proofErr w:type="gramEnd"/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7351.69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4B693C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154385.49</w:t>
            </w:r>
          </w:p>
        </w:tc>
      </w:tr>
      <w:tr w:rsidR="00F525D1" w:rsidTr="00F525D1">
        <w:trPr>
          <w:trHeight w:val="443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爱丽舍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Chars="56" w:left="118" w:firstLineChars="300" w:firstLine="632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7351.69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4B693C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29406.76</w:t>
            </w:r>
          </w:p>
        </w:tc>
      </w:tr>
      <w:tr w:rsidR="00F525D1" w:rsidTr="00F525D1">
        <w:trPr>
          <w:trHeight w:val="433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天  语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Pr="00F525D1" w:rsidRDefault="00F525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F525D1">
              <w:rPr>
                <w:rFonts w:ascii="宋体" w:hAnsi="宋体" w:cs="宋体" w:hint="eastAsia"/>
                <w:b/>
                <w:szCs w:val="21"/>
              </w:rPr>
              <w:t>7163.19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4B693C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85958.28</w:t>
            </w:r>
          </w:p>
        </w:tc>
      </w:tr>
      <w:tr w:rsidR="00F525D1" w:rsidTr="00F525D1">
        <w:trPr>
          <w:trHeight w:val="423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桑塔纳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firstLineChars="343" w:firstLine="723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Pr="00F525D1" w:rsidRDefault="00F525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F525D1">
              <w:rPr>
                <w:rFonts w:ascii="宋体" w:hAnsi="宋体" w:cs="宋体" w:hint="eastAsia"/>
                <w:b/>
                <w:szCs w:val="21"/>
              </w:rPr>
              <w:t>5292.35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4B693C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5292.35</w:t>
            </w:r>
          </w:p>
        </w:tc>
      </w:tr>
      <w:tr w:rsidR="00F525D1" w:rsidTr="00F525D1">
        <w:trPr>
          <w:trHeight w:val="4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志  俊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 w:rsidP="00F525D1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Pr="00F525D1" w:rsidRDefault="00F525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F525D1">
              <w:rPr>
                <w:rFonts w:ascii="宋体" w:hAnsi="宋体" w:cs="宋体" w:hint="eastAsia"/>
                <w:b/>
                <w:szCs w:val="21"/>
              </w:rPr>
              <w:t>8011.45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4B693C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16022.90</w:t>
            </w:r>
          </w:p>
        </w:tc>
      </w:tr>
      <w:tr w:rsidR="00F525D1" w:rsidTr="00F525D1">
        <w:trPr>
          <w:trHeight w:val="49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合  计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D1" w:rsidRDefault="00F525D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9576C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355157.28</w:t>
            </w:r>
          </w:p>
        </w:tc>
      </w:tr>
      <w:tr w:rsidR="00F525D1" w:rsidTr="00F525D1">
        <w:trPr>
          <w:trHeight w:val="605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25D1" w:rsidRDefault="00F525D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玉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祥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油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补发放表</w:t>
            </w:r>
            <w:proofErr w:type="gramEnd"/>
          </w:p>
        </w:tc>
      </w:tr>
      <w:tr w:rsidR="00F525D1" w:rsidTr="00F525D1">
        <w:trPr>
          <w:trHeight w:val="535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车  型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数量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294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单车补助（元）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351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补助总额（万元）</w:t>
            </w:r>
          </w:p>
        </w:tc>
      </w:tr>
      <w:tr w:rsidR="00F525D1" w:rsidTr="00F525D1">
        <w:trPr>
          <w:trHeight w:val="45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捷  达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6409.15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9576C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224320.25</w:t>
            </w:r>
          </w:p>
        </w:tc>
      </w:tr>
      <w:tr w:rsidR="00F525D1" w:rsidTr="00F525D1">
        <w:trPr>
          <w:trHeight w:val="46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比亚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迪</w:t>
            </w:r>
            <w:proofErr w:type="gramEnd"/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7351.69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9576C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419046.33</w:t>
            </w:r>
          </w:p>
        </w:tc>
      </w:tr>
      <w:tr w:rsidR="00F525D1" w:rsidTr="00F525D1">
        <w:trPr>
          <w:trHeight w:val="456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爱丽舍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7351.69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9576C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102923.66</w:t>
            </w:r>
          </w:p>
        </w:tc>
      </w:tr>
      <w:tr w:rsidR="00F525D1" w:rsidTr="00F525D1">
        <w:trPr>
          <w:trHeight w:val="44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天  语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F525D1">
              <w:rPr>
                <w:rFonts w:ascii="宋体" w:hAnsi="宋体" w:cs="宋体" w:hint="eastAsia"/>
                <w:b/>
                <w:szCs w:val="21"/>
              </w:rPr>
              <w:t>7163.19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9576C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64468.71</w:t>
            </w:r>
          </w:p>
        </w:tc>
      </w:tr>
      <w:tr w:rsidR="00F525D1" w:rsidTr="00F525D1">
        <w:trPr>
          <w:trHeight w:val="43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志  俊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F525D1">
              <w:rPr>
                <w:rFonts w:ascii="宋体" w:hAnsi="宋体" w:cs="宋体" w:hint="eastAsia"/>
                <w:b/>
                <w:szCs w:val="21"/>
              </w:rPr>
              <w:t>8011.45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9576C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56080.15</w:t>
            </w:r>
          </w:p>
        </w:tc>
      </w:tr>
      <w:tr w:rsidR="00F525D1" w:rsidTr="00F525D1">
        <w:trPr>
          <w:trHeight w:val="43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合  计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ind w:left="11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D1" w:rsidRDefault="00F525D1">
            <w:pPr>
              <w:ind w:left="714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9576C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866839.10</w:t>
            </w:r>
          </w:p>
        </w:tc>
      </w:tr>
      <w:tr w:rsidR="00F525D1" w:rsidTr="00F525D1">
        <w:trPr>
          <w:trHeight w:val="477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D1" w:rsidRDefault="00F525D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总  计：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D1" w:rsidRDefault="00F525D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F525D1" w:rsidRDefault="00F525D1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D1" w:rsidRDefault="00F525D1">
            <w:pPr>
              <w:ind w:firstLineChars="881" w:firstLine="1857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1422000</w:t>
            </w:r>
          </w:p>
        </w:tc>
      </w:tr>
    </w:tbl>
    <w:p w:rsidR="00F525D1" w:rsidRDefault="00F525D1" w:rsidP="00F525D1">
      <w:pPr>
        <w:rPr>
          <w:b/>
        </w:rPr>
      </w:pPr>
    </w:p>
    <w:p w:rsidR="0018011A" w:rsidRDefault="0018011A"/>
    <w:sectPr w:rsidR="0018011A" w:rsidSect="00180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A76" w:rsidRDefault="003B0A76" w:rsidP="00F525D1">
      <w:r>
        <w:separator/>
      </w:r>
    </w:p>
  </w:endnote>
  <w:endnote w:type="continuationSeparator" w:id="0">
    <w:p w:rsidR="003B0A76" w:rsidRDefault="003B0A76" w:rsidP="00F52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A76" w:rsidRDefault="003B0A76" w:rsidP="00F525D1">
      <w:r>
        <w:separator/>
      </w:r>
    </w:p>
  </w:footnote>
  <w:footnote w:type="continuationSeparator" w:id="0">
    <w:p w:rsidR="003B0A76" w:rsidRDefault="003B0A76" w:rsidP="00F52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5D1"/>
    <w:rsid w:val="0018011A"/>
    <w:rsid w:val="003B0A76"/>
    <w:rsid w:val="004B693C"/>
    <w:rsid w:val="004D5962"/>
    <w:rsid w:val="009576C1"/>
    <w:rsid w:val="00F5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5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25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25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87</Words>
  <Characters>501</Characters>
  <Application>Microsoft Office Word</Application>
  <DocSecurity>0</DocSecurity>
  <Lines>4</Lines>
  <Paragraphs>1</Paragraphs>
  <ScaleCrop>false</ScaleCrop>
  <Company>china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2018-03-27T06:58:00Z</dcterms:created>
  <dcterms:modified xsi:type="dcterms:W3CDTF">2018-03-27T07:36:00Z</dcterms:modified>
</cp:coreProperties>
</file>