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2B7" w:rsidRDefault="007972B7" w:rsidP="007972B7">
      <w:pPr>
        <w:rPr>
          <w:rFonts w:ascii="仿宋_GB2312" w:eastAsia="仿宋_GB2312" w:hAnsi="宋体" w:hint="eastAsia"/>
          <w:sz w:val="28"/>
          <w:szCs w:val="28"/>
        </w:rPr>
      </w:pPr>
    </w:p>
    <w:p w:rsidR="007972B7" w:rsidRDefault="007972B7" w:rsidP="007972B7">
      <w:pPr>
        <w:wordWrap w:val="0"/>
        <w:jc w:val="righ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编号:(     )水野驯繁第   号</w:t>
      </w:r>
    </w:p>
    <w:p w:rsidR="007972B7" w:rsidRDefault="007972B7" w:rsidP="007972B7">
      <w:pPr>
        <w:ind w:right="640"/>
        <w:rPr>
          <w:rFonts w:ascii="仿宋_GB2312" w:eastAsia="仿宋_GB2312" w:hint="eastAsia"/>
          <w:sz w:val="32"/>
          <w:szCs w:val="32"/>
        </w:rPr>
      </w:pPr>
    </w:p>
    <w:p w:rsidR="007972B7" w:rsidRDefault="007972B7" w:rsidP="007972B7">
      <w:pPr>
        <w:ind w:right="640"/>
        <w:rPr>
          <w:rFonts w:ascii="仿宋_GB2312" w:eastAsia="仿宋_GB2312" w:hint="eastAsia"/>
          <w:sz w:val="32"/>
          <w:szCs w:val="32"/>
        </w:rPr>
      </w:pPr>
    </w:p>
    <w:p w:rsidR="007972B7" w:rsidRDefault="007972B7" w:rsidP="007972B7">
      <w:pPr>
        <w:ind w:right="640"/>
        <w:rPr>
          <w:rFonts w:ascii="仿宋_GB2312" w:eastAsia="仿宋_GB2312" w:hint="eastAsia"/>
          <w:sz w:val="32"/>
          <w:szCs w:val="32"/>
        </w:rPr>
      </w:pPr>
    </w:p>
    <w:p w:rsidR="007972B7" w:rsidRDefault="007972B7" w:rsidP="007972B7">
      <w:pPr>
        <w:ind w:right="640"/>
        <w:rPr>
          <w:rFonts w:ascii="仿宋_GB2312" w:eastAsia="仿宋_GB2312" w:hint="eastAsia"/>
          <w:sz w:val="32"/>
          <w:szCs w:val="32"/>
        </w:rPr>
      </w:pPr>
    </w:p>
    <w:p w:rsidR="007972B7" w:rsidRDefault="007972B7" w:rsidP="007972B7">
      <w:pPr>
        <w:jc w:val="right"/>
        <w:rPr>
          <w:rFonts w:ascii="仿宋_GB2312" w:eastAsia="仿宋_GB2312" w:hint="eastAsia"/>
          <w:sz w:val="10"/>
          <w:szCs w:val="10"/>
        </w:rPr>
      </w:pPr>
    </w:p>
    <w:p w:rsidR="007972B7" w:rsidRDefault="007972B7" w:rsidP="007972B7">
      <w:pPr>
        <w:jc w:val="center"/>
        <w:rPr>
          <w:rFonts w:ascii="楷体_GB2312" w:eastAsia="楷体_GB2312" w:hint="eastAsia"/>
          <w:sz w:val="52"/>
          <w:szCs w:val="52"/>
        </w:rPr>
      </w:pPr>
      <w:r>
        <w:rPr>
          <w:rFonts w:ascii="楷体_GB2312" w:eastAsia="楷体_GB2312" w:hint="eastAsia"/>
          <w:sz w:val="52"/>
          <w:szCs w:val="52"/>
        </w:rPr>
        <w:t>中华人民共和国水生野生动物</w:t>
      </w:r>
    </w:p>
    <w:p w:rsidR="007972B7" w:rsidRDefault="007972B7" w:rsidP="007972B7">
      <w:pPr>
        <w:jc w:val="center"/>
        <w:rPr>
          <w:rFonts w:ascii="楷体_GB2312" w:eastAsia="楷体_GB2312" w:hint="eastAsia"/>
          <w:sz w:val="10"/>
          <w:szCs w:val="10"/>
        </w:rPr>
      </w:pPr>
    </w:p>
    <w:p w:rsidR="007972B7" w:rsidRDefault="007972B7" w:rsidP="007972B7">
      <w:pPr>
        <w:jc w:val="center"/>
        <w:rPr>
          <w:rFonts w:ascii="楷体_GB2312" w:eastAsia="楷体_GB2312" w:hint="eastAsia"/>
          <w:sz w:val="72"/>
          <w:szCs w:val="72"/>
        </w:rPr>
      </w:pPr>
      <w:r>
        <w:rPr>
          <w:rFonts w:ascii="楷体_GB2312" w:eastAsia="楷体_GB2312" w:hint="eastAsia"/>
          <w:sz w:val="72"/>
          <w:szCs w:val="72"/>
        </w:rPr>
        <w:t>利用特许证件申请表</w:t>
      </w:r>
    </w:p>
    <w:p w:rsidR="007972B7" w:rsidRDefault="007972B7" w:rsidP="007972B7">
      <w:pPr>
        <w:rPr>
          <w:rFonts w:hint="eastAsia"/>
        </w:rPr>
      </w:pPr>
    </w:p>
    <w:p w:rsidR="007972B7" w:rsidRDefault="007972B7" w:rsidP="007972B7">
      <w:pPr>
        <w:rPr>
          <w:rFonts w:hint="eastAsia"/>
        </w:rPr>
      </w:pPr>
    </w:p>
    <w:p w:rsidR="007972B7" w:rsidRDefault="007972B7" w:rsidP="007972B7">
      <w:pPr>
        <w:rPr>
          <w:rFonts w:hint="eastAsia"/>
        </w:rPr>
      </w:pPr>
    </w:p>
    <w:p w:rsidR="007972B7" w:rsidRDefault="007972B7" w:rsidP="007972B7">
      <w:pPr>
        <w:rPr>
          <w:rFonts w:hint="eastAsia"/>
        </w:rPr>
      </w:pPr>
    </w:p>
    <w:p w:rsidR="007972B7" w:rsidRDefault="007972B7" w:rsidP="007972B7">
      <w:pPr>
        <w:rPr>
          <w:rFonts w:hint="eastAsia"/>
        </w:rPr>
      </w:pPr>
    </w:p>
    <w:p w:rsidR="007972B7" w:rsidRDefault="007972B7" w:rsidP="007972B7">
      <w:pPr>
        <w:rPr>
          <w:rFonts w:hint="eastAsia"/>
        </w:rPr>
      </w:pPr>
    </w:p>
    <w:p w:rsidR="007972B7" w:rsidRDefault="007972B7" w:rsidP="007972B7">
      <w:pPr>
        <w:rPr>
          <w:rFonts w:hint="eastAsia"/>
        </w:rPr>
      </w:pPr>
    </w:p>
    <w:p w:rsidR="007972B7" w:rsidRDefault="007972B7" w:rsidP="007972B7">
      <w:pPr>
        <w:rPr>
          <w:rFonts w:hint="eastAsia"/>
        </w:rPr>
      </w:pPr>
    </w:p>
    <w:p w:rsidR="007972B7" w:rsidRDefault="007972B7" w:rsidP="007972B7">
      <w:pPr>
        <w:rPr>
          <w:rFonts w:hint="eastAsia"/>
        </w:rPr>
      </w:pPr>
    </w:p>
    <w:p w:rsidR="007972B7" w:rsidRDefault="007972B7" w:rsidP="007972B7">
      <w:pPr>
        <w:rPr>
          <w:rFonts w:hint="eastAsia"/>
        </w:rPr>
      </w:pPr>
    </w:p>
    <w:p w:rsidR="007972B7" w:rsidRDefault="007972B7" w:rsidP="007972B7">
      <w:pPr>
        <w:rPr>
          <w:rFonts w:hint="eastAsia"/>
        </w:rPr>
      </w:pPr>
    </w:p>
    <w:p w:rsidR="007972B7" w:rsidRDefault="007972B7" w:rsidP="007972B7">
      <w:pPr>
        <w:rPr>
          <w:rFonts w:hint="eastAsia"/>
        </w:rPr>
      </w:pPr>
    </w:p>
    <w:p w:rsidR="007972B7" w:rsidRDefault="007972B7" w:rsidP="007972B7">
      <w:pPr>
        <w:rPr>
          <w:rFonts w:hint="eastAsia"/>
        </w:rPr>
      </w:pPr>
    </w:p>
    <w:p w:rsidR="007972B7" w:rsidRDefault="007972B7" w:rsidP="007972B7">
      <w:pPr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申请内容: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                                            </w:t>
      </w:r>
    </w:p>
    <w:p w:rsidR="007972B7" w:rsidRDefault="007972B7" w:rsidP="007972B7">
      <w:pPr>
        <w:rPr>
          <w:rFonts w:hint="eastAsia"/>
          <w:sz w:val="10"/>
          <w:szCs w:val="10"/>
        </w:rPr>
      </w:pPr>
    </w:p>
    <w:p w:rsidR="007972B7" w:rsidRDefault="007972B7" w:rsidP="007972B7">
      <w:pPr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申请单位(个人):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                                      </w:t>
      </w:r>
    </w:p>
    <w:p w:rsidR="007972B7" w:rsidRDefault="007972B7" w:rsidP="007972B7">
      <w:pPr>
        <w:rPr>
          <w:rFonts w:ascii="仿宋_GB2312" w:eastAsia="仿宋_GB2312" w:hint="eastAsia"/>
          <w:sz w:val="10"/>
          <w:szCs w:val="10"/>
        </w:rPr>
      </w:pPr>
    </w:p>
    <w:p w:rsidR="007972B7" w:rsidRDefault="007972B7" w:rsidP="007972B7">
      <w:pPr>
        <w:rPr>
          <w:rFonts w:ascii="仿宋_GB2312" w:eastAsia="仿宋_GB2312" w:hint="eastAsia"/>
          <w:sz w:val="30"/>
          <w:szCs w:val="30"/>
          <w:u w:val="single"/>
        </w:rPr>
      </w:pPr>
      <w:r>
        <w:rPr>
          <w:rFonts w:ascii="仿宋_GB2312" w:eastAsia="仿宋_GB2312" w:hint="eastAsia"/>
          <w:sz w:val="30"/>
          <w:szCs w:val="30"/>
        </w:rPr>
        <w:t>填表时间: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                                            </w:t>
      </w:r>
    </w:p>
    <w:p w:rsidR="007972B7" w:rsidRDefault="007972B7" w:rsidP="007972B7">
      <w:pPr>
        <w:rPr>
          <w:rFonts w:ascii="仿宋_GB2312" w:eastAsia="仿宋_GB2312" w:hint="eastAsia"/>
          <w:sz w:val="10"/>
          <w:szCs w:val="10"/>
        </w:rPr>
      </w:pPr>
    </w:p>
    <w:p w:rsidR="007972B7" w:rsidRDefault="007972B7" w:rsidP="007972B7">
      <w:pPr>
        <w:rPr>
          <w:rFonts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地    址: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                                            </w:t>
      </w:r>
    </w:p>
    <w:p w:rsidR="007972B7" w:rsidRDefault="007972B7" w:rsidP="007972B7">
      <w:pPr>
        <w:rPr>
          <w:rFonts w:hint="eastAsia"/>
        </w:rPr>
      </w:pPr>
    </w:p>
    <w:p w:rsidR="007972B7" w:rsidRDefault="007972B7" w:rsidP="007972B7">
      <w:pPr>
        <w:rPr>
          <w:rFonts w:hint="eastAsia"/>
        </w:rPr>
      </w:pPr>
    </w:p>
    <w:p w:rsidR="007972B7" w:rsidRDefault="007972B7" w:rsidP="007972B7">
      <w:pPr>
        <w:rPr>
          <w:rFonts w:hint="eastAsia"/>
        </w:rPr>
      </w:pPr>
    </w:p>
    <w:p w:rsidR="007972B7" w:rsidRDefault="007972B7" w:rsidP="007972B7">
      <w:pPr>
        <w:rPr>
          <w:rFonts w:hint="eastAsia"/>
        </w:rPr>
      </w:pPr>
    </w:p>
    <w:p w:rsidR="007972B7" w:rsidRDefault="007972B7" w:rsidP="007972B7">
      <w:pPr>
        <w:rPr>
          <w:rFonts w:hint="eastAsia"/>
        </w:rPr>
      </w:pPr>
    </w:p>
    <w:p w:rsidR="007972B7" w:rsidRDefault="007972B7" w:rsidP="007972B7">
      <w:pPr>
        <w:rPr>
          <w:rFonts w:hint="eastAsia"/>
        </w:rPr>
      </w:pPr>
    </w:p>
    <w:p w:rsidR="007972B7" w:rsidRDefault="007972B7" w:rsidP="007972B7">
      <w:pPr>
        <w:rPr>
          <w:rFonts w:hint="eastAsia"/>
        </w:rPr>
      </w:pPr>
    </w:p>
    <w:p w:rsidR="007972B7" w:rsidRDefault="007972B7" w:rsidP="007972B7">
      <w:pPr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中华人民共和国渔政渔港监督管理局制</w:t>
      </w:r>
    </w:p>
    <w:p w:rsidR="007972B7" w:rsidRDefault="007972B7" w:rsidP="007972B7">
      <w:pPr>
        <w:rPr>
          <w:rFonts w:hint="eastAsia"/>
          <w:sz w:val="36"/>
          <w:szCs w:val="36"/>
        </w:rPr>
      </w:pPr>
    </w:p>
    <w:p w:rsidR="007972B7" w:rsidRPr="009B6F65" w:rsidRDefault="007972B7" w:rsidP="007972B7">
      <w:pPr>
        <w:rPr>
          <w:rFonts w:hint="eastAsia"/>
          <w:sz w:val="36"/>
          <w:szCs w:val="36"/>
        </w:rPr>
      </w:pPr>
    </w:p>
    <w:p w:rsidR="007972B7" w:rsidRDefault="007972B7" w:rsidP="007972B7">
      <w:pPr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说</w:t>
      </w:r>
      <w:r>
        <w:rPr>
          <w:rFonts w:hint="eastAsia"/>
          <w:sz w:val="44"/>
          <w:szCs w:val="44"/>
        </w:rPr>
        <w:t xml:space="preserve">      </w:t>
      </w:r>
      <w:r>
        <w:rPr>
          <w:rFonts w:hint="eastAsia"/>
          <w:sz w:val="44"/>
          <w:szCs w:val="44"/>
        </w:rPr>
        <w:t>明</w:t>
      </w:r>
    </w:p>
    <w:p w:rsidR="007972B7" w:rsidRDefault="007972B7" w:rsidP="007972B7">
      <w:pPr>
        <w:jc w:val="center"/>
        <w:rPr>
          <w:rFonts w:hint="eastAsia"/>
          <w:sz w:val="32"/>
          <w:szCs w:val="32"/>
        </w:rPr>
      </w:pPr>
    </w:p>
    <w:p w:rsidR="007972B7" w:rsidRDefault="007972B7" w:rsidP="007972B7">
      <w:pPr>
        <w:jc w:val="center"/>
        <w:rPr>
          <w:rFonts w:hint="eastAsia"/>
          <w:sz w:val="32"/>
          <w:szCs w:val="32"/>
        </w:rPr>
      </w:pPr>
    </w:p>
    <w:p w:rsidR="007972B7" w:rsidRDefault="007972B7" w:rsidP="007972B7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一、申请单位（人）必须按表中要求如实填写。</w:t>
      </w:r>
    </w:p>
    <w:p w:rsidR="007972B7" w:rsidRDefault="007972B7" w:rsidP="007972B7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二、填写本表请使用钢笔签字笔（字体须工整）。</w:t>
      </w:r>
    </w:p>
    <w:p w:rsidR="007972B7" w:rsidRDefault="007972B7" w:rsidP="007972B7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三、申请捕捉、运输、经营利用、驯繁水生野生动物及其产品的，填写本表一式三份。</w:t>
      </w:r>
    </w:p>
    <w:p w:rsidR="007972B7" w:rsidRDefault="007972B7" w:rsidP="007972B7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四、申请跨省捕捉水生野生动物的，填写本表四份。</w:t>
      </w:r>
    </w:p>
    <w:p w:rsidR="007972B7" w:rsidRDefault="007972B7" w:rsidP="007972B7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五、申请驯养繁殖的需附详细技术报告。</w:t>
      </w:r>
    </w:p>
    <w:p w:rsidR="007972B7" w:rsidRDefault="007972B7" w:rsidP="007972B7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六、需要做特别解释的请在备注中注明。</w:t>
      </w:r>
    </w:p>
    <w:p w:rsidR="007972B7" w:rsidRDefault="007972B7" w:rsidP="007972B7">
      <w:pPr>
        <w:ind w:firstLineChars="200" w:firstLine="640"/>
        <w:rPr>
          <w:rFonts w:hint="eastAsia"/>
          <w:sz w:val="32"/>
          <w:szCs w:val="32"/>
        </w:rPr>
      </w:pPr>
    </w:p>
    <w:p w:rsidR="007972B7" w:rsidRDefault="007972B7" w:rsidP="007972B7">
      <w:pPr>
        <w:ind w:firstLineChars="98" w:firstLine="314"/>
        <w:rPr>
          <w:rFonts w:hint="eastAsia"/>
          <w:sz w:val="32"/>
          <w:szCs w:val="32"/>
        </w:rPr>
      </w:pPr>
    </w:p>
    <w:p w:rsidR="007972B7" w:rsidRDefault="007972B7" w:rsidP="007972B7">
      <w:pPr>
        <w:ind w:firstLineChars="98" w:firstLine="314"/>
        <w:rPr>
          <w:rFonts w:hint="eastAsia"/>
          <w:sz w:val="32"/>
          <w:szCs w:val="32"/>
        </w:rPr>
      </w:pPr>
    </w:p>
    <w:p w:rsidR="007972B7" w:rsidRDefault="007972B7" w:rsidP="007972B7">
      <w:pPr>
        <w:ind w:firstLineChars="98" w:firstLine="314"/>
        <w:rPr>
          <w:rFonts w:hint="eastAsia"/>
          <w:sz w:val="32"/>
          <w:szCs w:val="32"/>
        </w:rPr>
      </w:pPr>
    </w:p>
    <w:p w:rsidR="007972B7" w:rsidRDefault="007972B7" w:rsidP="007972B7">
      <w:pPr>
        <w:ind w:firstLineChars="98" w:firstLine="314"/>
        <w:rPr>
          <w:rFonts w:hint="eastAsia"/>
          <w:sz w:val="32"/>
          <w:szCs w:val="32"/>
        </w:rPr>
      </w:pPr>
    </w:p>
    <w:p w:rsidR="007972B7" w:rsidRDefault="007972B7" w:rsidP="007972B7">
      <w:pPr>
        <w:ind w:firstLineChars="98" w:firstLine="314"/>
        <w:rPr>
          <w:rFonts w:hint="eastAsia"/>
          <w:sz w:val="32"/>
          <w:szCs w:val="32"/>
        </w:rPr>
      </w:pPr>
    </w:p>
    <w:p w:rsidR="007972B7" w:rsidRDefault="007972B7" w:rsidP="007972B7">
      <w:pPr>
        <w:rPr>
          <w:rFonts w:hint="eastAsia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38"/>
        <w:gridCol w:w="2130"/>
        <w:gridCol w:w="1375"/>
        <w:gridCol w:w="384"/>
        <w:gridCol w:w="991"/>
        <w:gridCol w:w="858"/>
        <w:gridCol w:w="1329"/>
        <w:gridCol w:w="1494"/>
      </w:tblGrid>
      <w:tr w:rsidR="007972B7" w:rsidTr="00955F9F">
        <w:trPr>
          <w:trHeight w:val="200"/>
        </w:trPr>
        <w:tc>
          <w:tcPr>
            <w:tcW w:w="4627" w:type="dxa"/>
            <w:gridSpan w:val="4"/>
            <w:vMerge w:val="restart"/>
            <w:vAlign w:val="center"/>
          </w:tcPr>
          <w:p w:rsidR="007972B7" w:rsidRDefault="007972B7" w:rsidP="00955F9F">
            <w:pPr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申请单位法人(</w:t>
            </w:r>
            <w:r>
              <w:rPr>
                <w:rFonts w:ascii="仿宋_GB2312" w:eastAsia="仿宋_GB2312" w:hint="eastAsia"/>
                <w:sz w:val="24"/>
              </w:rPr>
              <w:t>个人</w:t>
            </w:r>
            <w:r>
              <w:rPr>
                <w:rFonts w:ascii="仿宋_GB2312" w:eastAsia="仿宋_GB2312" w:hint="eastAsia"/>
                <w:sz w:val="28"/>
                <w:szCs w:val="28"/>
              </w:rPr>
              <w:t>):</w:t>
            </w:r>
          </w:p>
        </w:tc>
        <w:tc>
          <w:tcPr>
            <w:tcW w:w="4672" w:type="dxa"/>
            <w:gridSpan w:val="4"/>
          </w:tcPr>
          <w:p w:rsidR="007972B7" w:rsidRDefault="007972B7" w:rsidP="00955F9F">
            <w:pPr>
              <w:ind w:left="68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身份证号:</w:t>
            </w:r>
          </w:p>
        </w:tc>
      </w:tr>
      <w:tr w:rsidR="007972B7" w:rsidTr="00955F9F">
        <w:trPr>
          <w:trHeight w:val="80"/>
        </w:trPr>
        <w:tc>
          <w:tcPr>
            <w:tcW w:w="4627" w:type="dxa"/>
            <w:gridSpan w:val="4"/>
            <w:vMerge/>
          </w:tcPr>
          <w:p w:rsidR="007972B7" w:rsidRDefault="007972B7" w:rsidP="00955F9F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4672" w:type="dxa"/>
            <w:gridSpan w:val="4"/>
          </w:tcPr>
          <w:p w:rsidR="007972B7" w:rsidRDefault="007972B7" w:rsidP="00955F9F">
            <w:pPr>
              <w:ind w:left="68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联系电话:</w:t>
            </w:r>
          </w:p>
        </w:tc>
      </w:tr>
      <w:tr w:rsidR="007972B7" w:rsidTr="00955F9F">
        <w:trPr>
          <w:trHeight w:val="801"/>
        </w:trPr>
        <w:tc>
          <w:tcPr>
            <w:tcW w:w="738" w:type="dxa"/>
            <w:vAlign w:val="center"/>
          </w:tcPr>
          <w:p w:rsidR="007972B7" w:rsidRDefault="007972B7" w:rsidP="00955F9F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申</w:t>
            </w:r>
          </w:p>
          <w:p w:rsidR="007972B7" w:rsidRDefault="007972B7" w:rsidP="00955F9F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请</w:t>
            </w:r>
          </w:p>
          <w:p w:rsidR="007972B7" w:rsidRDefault="007972B7" w:rsidP="00955F9F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内</w:t>
            </w:r>
          </w:p>
          <w:p w:rsidR="007972B7" w:rsidRDefault="007972B7" w:rsidP="00955F9F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容</w:t>
            </w:r>
          </w:p>
        </w:tc>
        <w:tc>
          <w:tcPr>
            <w:tcW w:w="8561" w:type="dxa"/>
            <w:gridSpan w:val="7"/>
            <w:vAlign w:val="center"/>
          </w:tcPr>
          <w:p w:rsidR="007972B7" w:rsidRDefault="007972B7" w:rsidP="00955F9F">
            <w:pPr>
              <w:numPr>
                <w:ilvl w:val="0"/>
                <w:numId w:val="1"/>
              </w:numPr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  <w:lang w:val="en-US" w:eastAsia="zh-CN"/>
              </w:rPr>
              <w:pict>
                <v:line id="_x0000_s1026" style="position:absolute;left:0;text-align:left;z-index:251660288;mso-position-horizontal-relative:text;mso-position-vertical-relative:text" from="217.2pt,16.6pt" to="243.2pt,16.6pt"/>
              </w:pict>
            </w:r>
            <w:r>
              <w:rPr>
                <w:rFonts w:ascii="仿宋_GB2312" w:eastAsia="仿宋_GB2312" w:hint="eastAsia"/>
                <w:sz w:val="28"/>
                <w:szCs w:val="28"/>
              </w:rPr>
              <w:t>捕捉                            □ 展览</w:t>
            </w:r>
          </w:p>
          <w:p w:rsidR="007972B7" w:rsidRDefault="007972B7" w:rsidP="00955F9F">
            <w:pPr>
              <w:numPr>
                <w:ilvl w:val="0"/>
                <w:numId w:val="1"/>
              </w:numPr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  <w:lang w:val="en-US" w:eastAsia="zh-CN"/>
              </w:rPr>
              <w:pict>
                <v:line id="_x0000_s1027" style="position:absolute;left:0;text-align:left;z-index:251661312" from="217.85pt,14.9pt" to="243.85pt,14.9pt"/>
              </w:pict>
            </w:r>
            <w:r>
              <w:rPr>
                <w:rFonts w:ascii="仿宋_GB2312" w:eastAsia="仿宋_GB2312" w:hint="eastAsia"/>
                <w:sz w:val="28"/>
                <w:szCs w:val="28"/>
              </w:rPr>
              <w:t>驯养繁殖          经营利用      □ 表演</w:t>
            </w:r>
          </w:p>
          <w:p w:rsidR="007972B7" w:rsidRDefault="007972B7" w:rsidP="00955F9F">
            <w:pPr>
              <w:numPr>
                <w:ilvl w:val="0"/>
                <w:numId w:val="1"/>
              </w:numPr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  <w:lang w:val="en-US" w:eastAsia="zh-CN"/>
              </w:rPr>
              <w:pict>
                <v:line id="_x0000_s1028" style="position:absolute;left:0;text-align:left;z-index:251662336" from="218pt,15.7pt" to="244pt,15.7pt"/>
              </w:pict>
            </w:r>
            <w:r>
              <w:rPr>
                <w:rFonts w:ascii="仿宋_GB2312" w:eastAsia="仿宋_GB2312" w:hint="eastAsia"/>
                <w:sz w:val="28"/>
                <w:szCs w:val="28"/>
              </w:rPr>
              <w:t>运输                            □ 其他</w:t>
            </w:r>
          </w:p>
        </w:tc>
      </w:tr>
      <w:tr w:rsidR="007972B7" w:rsidTr="00955F9F">
        <w:trPr>
          <w:trHeight w:val="400"/>
        </w:trPr>
        <w:tc>
          <w:tcPr>
            <w:tcW w:w="738" w:type="dxa"/>
            <w:vAlign w:val="center"/>
          </w:tcPr>
          <w:p w:rsidR="007972B7" w:rsidRDefault="007972B7" w:rsidP="00955F9F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序</w:t>
            </w:r>
          </w:p>
          <w:p w:rsidR="007972B7" w:rsidRDefault="007972B7" w:rsidP="00955F9F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号</w:t>
            </w:r>
          </w:p>
        </w:tc>
        <w:tc>
          <w:tcPr>
            <w:tcW w:w="2130" w:type="dxa"/>
            <w:vAlign w:val="center"/>
          </w:tcPr>
          <w:p w:rsidR="007972B7" w:rsidRDefault="007972B7" w:rsidP="00955F9F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物种学名</w:t>
            </w:r>
          </w:p>
        </w:tc>
        <w:tc>
          <w:tcPr>
            <w:tcW w:w="1375" w:type="dxa"/>
            <w:vAlign w:val="center"/>
          </w:tcPr>
          <w:p w:rsidR="007972B7" w:rsidRDefault="007972B7" w:rsidP="00955F9F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类型</w:t>
            </w:r>
          </w:p>
        </w:tc>
        <w:tc>
          <w:tcPr>
            <w:tcW w:w="1375" w:type="dxa"/>
            <w:gridSpan w:val="2"/>
            <w:vAlign w:val="center"/>
          </w:tcPr>
          <w:p w:rsidR="007972B7" w:rsidRDefault="007972B7" w:rsidP="00955F9F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数  量</w:t>
            </w:r>
          </w:p>
          <w:p w:rsidR="007972B7" w:rsidRDefault="007972B7" w:rsidP="00955F9F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或重量</w:t>
            </w:r>
          </w:p>
        </w:tc>
        <w:tc>
          <w:tcPr>
            <w:tcW w:w="858" w:type="dxa"/>
            <w:vAlign w:val="center"/>
          </w:tcPr>
          <w:p w:rsidR="007972B7" w:rsidRDefault="007972B7" w:rsidP="00955F9F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来源</w:t>
            </w:r>
          </w:p>
        </w:tc>
        <w:tc>
          <w:tcPr>
            <w:tcW w:w="1329" w:type="dxa"/>
            <w:vAlign w:val="center"/>
          </w:tcPr>
          <w:p w:rsidR="007972B7" w:rsidRDefault="007972B7" w:rsidP="00955F9F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来源地</w:t>
            </w:r>
          </w:p>
        </w:tc>
        <w:tc>
          <w:tcPr>
            <w:tcW w:w="1494" w:type="dxa"/>
            <w:vAlign w:val="center"/>
          </w:tcPr>
          <w:p w:rsidR="007972B7" w:rsidRDefault="007972B7" w:rsidP="00955F9F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获取</w:t>
            </w:r>
          </w:p>
          <w:p w:rsidR="007972B7" w:rsidRDefault="007972B7" w:rsidP="00955F9F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日期</w:t>
            </w:r>
          </w:p>
        </w:tc>
      </w:tr>
      <w:tr w:rsidR="007972B7" w:rsidTr="00955F9F">
        <w:trPr>
          <w:trHeight w:val="200"/>
        </w:trPr>
        <w:tc>
          <w:tcPr>
            <w:tcW w:w="738" w:type="dxa"/>
            <w:vAlign w:val="center"/>
          </w:tcPr>
          <w:p w:rsidR="007972B7" w:rsidRDefault="007972B7" w:rsidP="00955F9F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2130" w:type="dxa"/>
          </w:tcPr>
          <w:p w:rsidR="007972B7" w:rsidRDefault="007972B7" w:rsidP="00955F9F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375" w:type="dxa"/>
          </w:tcPr>
          <w:p w:rsidR="007972B7" w:rsidRDefault="007972B7" w:rsidP="00955F9F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375" w:type="dxa"/>
            <w:gridSpan w:val="2"/>
          </w:tcPr>
          <w:p w:rsidR="007972B7" w:rsidRDefault="007972B7" w:rsidP="00955F9F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858" w:type="dxa"/>
          </w:tcPr>
          <w:p w:rsidR="007972B7" w:rsidRDefault="007972B7" w:rsidP="00955F9F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329" w:type="dxa"/>
          </w:tcPr>
          <w:p w:rsidR="007972B7" w:rsidRDefault="007972B7" w:rsidP="00955F9F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94" w:type="dxa"/>
          </w:tcPr>
          <w:p w:rsidR="007972B7" w:rsidRDefault="007972B7" w:rsidP="00955F9F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7972B7" w:rsidTr="00955F9F">
        <w:trPr>
          <w:trHeight w:val="200"/>
        </w:trPr>
        <w:tc>
          <w:tcPr>
            <w:tcW w:w="738" w:type="dxa"/>
            <w:vAlign w:val="center"/>
          </w:tcPr>
          <w:p w:rsidR="007972B7" w:rsidRDefault="007972B7" w:rsidP="00955F9F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2130" w:type="dxa"/>
          </w:tcPr>
          <w:p w:rsidR="007972B7" w:rsidRDefault="007972B7" w:rsidP="00955F9F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375" w:type="dxa"/>
          </w:tcPr>
          <w:p w:rsidR="007972B7" w:rsidRDefault="007972B7" w:rsidP="00955F9F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375" w:type="dxa"/>
            <w:gridSpan w:val="2"/>
          </w:tcPr>
          <w:p w:rsidR="007972B7" w:rsidRDefault="007972B7" w:rsidP="00955F9F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858" w:type="dxa"/>
          </w:tcPr>
          <w:p w:rsidR="007972B7" w:rsidRDefault="007972B7" w:rsidP="00955F9F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329" w:type="dxa"/>
          </w:tcPr>
          <w:p w:rsidR="007972B7" w:rsidRDefault="007972B7" w:rsidP="00955F9F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94" w:type="dxa"/>
          </w:tcPr>
          <w:p w:rsidR="007972B7" w:rsidRDefault="007972B7" w:rsidP="00955F9F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7972B7" w:rsidTr="00955F9F">
        <w:trPr>
          <w:trHeight w:val="200"/>
        </w:trPr>
        <w:tc>
          <w:tcPr>
            <w:tcW w:w="738" w:type="dxa"/>
            <w:vAlign w:val="center"/>
          </w:tcPr>
          <w:p w:rsidR="007972B7" w:rsidRDefault="007972B7" w:rsidP="00955F9F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2130" w:type="dxa"/>
          </w:tcPr>
          <w:p w:rsidR="007972B7" w:rsidRDefault="007972B7" w:rsidP="00955F9F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375" w:type="dxa"/>
          </w:tcPr>
          <w:p w:rsidR="007972B7" w:rsidRDefault="007972B7" w:rsidP="00955F9F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375" w:type="dxa"/>
            <w:gridSpan w:val="2"/>
          </w:tcPr>
          <w:p w:rsidR="007972B7" w:rsidRDefault="007972B7" w:rsidP="00955F9F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858" w:type="dxa"/>
          </w:tcPr>
          <w:p w:rsidR="007972B7" w:rsidRDefault="007972B7" w:rsidP="00955F9F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329" w:type="dxa"/>
          </w:tcPr>
          <w:p w:rsidR="007972B7" w:rsidRDefault="007972B7" w:rsidP="00955F9F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94" w:type="dxa"/>
          </w:tcPr>
          <w:p w:rsidR="007972B7" w:rsidRDefault="007972B7" w:rsidP="00955F9F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7972B7" w:rsidTr="00955F9F">
        <w:trPr>
          <w:trHeight w:val="200"/>
        </w:trPr>
        <w:tc>
          <w:tcPr>
            <w:tcW w:w="738" w:type="dxa"/>
            <w:vAlign w:val="center"/>
          </w:tcPr>
          <w:p w:rsidR="007972B7" w:rsidRDefault="007972B7" w:rsidP="00955F9F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2130" w:type="dxa"/>
          </w:tcPr>
          <w:p w:rsidR="007972B7" w:rsidRDefault="007972B7" w:rsidP="00955F9F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375" w:type="dxa"/>
          </w:tcPr>
          <w:p w:rsidR="007972B7" w:rsidRDefault="007972B7" w:rsidP="00955F9F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375" w:type="dxa"/>
            <w:gridSpan w:val="2"/>
          </w:tcPr>
          <w:p w:rsidR="007972B7" w:rsidRDefault="007972B7" w:rsidP="00955F9F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858" w:type="dxa"/>
          </w:tcPr>
          <w:p w:rsidR="007972B7" w:rsidRDefault="007972B7" w:rsidP="00955F9F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329" w:type="dxa"/>
          </w:tcPr>
          <w:p w:rsidR="007972B7" w:rsidRDefault="007972B7" w:rsidP="00955F9F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94" w:type="dxa"/>
          </w:tcPr>
          <w:p w:rsidR="007972B7" w:rsidRDefault="007972B7" w:rsidP="00955F9F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7972B7" w:rsidTr="00955F9F">
        <w:trPr>
          <w:trHeight w:val="200"/>
        </w:trPr>
        <w:tc>
          <w:tcPr>
            <w:tcW w:w="738" w:type="dxa"/>
            <w:vAlign w:val="center"/>
          </w:tcPr>
          <w:p w:rsidR="007972B7" w:rsidRDefault="007972B7" w:rsidP="00955F9F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</w:t>
            </w:r>
          </w:p>
        </w:tc>
        <w:tc>
          <w:tcPr>
            <w:tcW w:w="2130" w:type="dxa"/>
          </w:tcPr>
          <w:p w:rsidR="007972B7" w:rsidRDefault="007972B7" w:rsidP="00955F9F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375" w:type="dxa"/>
          </w:tcPr>
          <w:p w:rsidR="007972B7" w:rsidRDefault="007972B7" w:rsidP="00955F9F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375" w:type="dxa"/>
            <w:gridSpan w:val="2"/>
          </w:tcPr>
          <w:p w:rsidR="007972B7" w:rsidRDefault="007972B7" w:rsidP="00955F9F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858" w:type="dxa"/>
          </w:tcPr>
          <w:p w:rsidR="007972B7" w:rsidRDefault="007972B7" w:rsidP="00955F9F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329" w:type="dxa"/>
          </w:tcPr>
          <w:p w:rsidR="007972B7" w:rsidRDefault="007972B7" w:rsidP="00955F9F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94" w:type="dxa"/>
          </w:tcPr>
          <w:p w:rsidR="007972B7" w:rsidRDefault="007972B7" w:rsidP="00955F9F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7972B7" w:rsidTr="00955F9F">
        <w:trPr>
          <w:trHeight w:val="192"/>
        </w:trPr>
        <w:tc>
          <w:tcPr>
            <w:tcW w:w="738" w:type="dxa"/>
            <w:vAlign w:val="center"/>
          </w:tcPr>
          <w:p w:rsidR="007972B7" w:rsidRDefault="007972B7" w:rsidP="00955F9F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2130" w:type="dxa"/>
          </w:tcPr>
          <w:p w:rsidR="007972B7" w:rsidRDefault="007972B7" w:rsidP="00955F9F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375" w:type="dxa"/>
          </w:tcPr>
          <w:p w:rsidR="007972B7" w:rsidRDefault="007972B7" w:rsidP="00955F9F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375" w:type="dxa"/>
            <w:gridSpan w:val="2"/>
          </w:tcPr>
          <w:p w:rsidR="007972B7" w:rsidRDefault="007972B7" w:rsidP="00955F9F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858" w:type="dxa"/>
          </w:tcPr>
          <w:p w:rsidR="007972B7" w:rsidRDefault="007972B7" w:rsidP="00955F9F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329" w:type="dxa"/>
          </w:tcPr>
          <w:p w:rsidR="007972B7" w:rsidRDefault="007972B7" w:rsidP="00955F9F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94" w:type="dxa"/>
          </w:tcPr>
          <w:p w:rsidR="007972B7" w:rsidRDefault="007972B7" w:rsidP="00955F9F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7972B7" w:rsidTr="00955F9F">
        <w:trPr>
          <w:trHeight w:val="200"/>
        </w:trPr>
        <w:tc>
          <w:tcPr>
            <w:tcW w:w="738" w:type="dxa"/>
            <w:vAlign w:val="center"/>
          </w:tcPr>
          <w:p w:rsidR="007972B7" w:rsidRDefault="007972B7" w:rsidP="00955F9F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6</w:t>
            </w:r>
          </w:p>
        </w:tc>
        <w:tc>
          <w:tcPr>
            <w:tcW w:w="2130" w:type="dxa"/>
          </w:tcPr>
          <w:p w:rsidR="007972B7" w:rsidRDefault="007972B7" w:rsidP="00955F9F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375" w:type="dxa"/>
          </w:tcPr>
          <w:p w:rsidR="007972B7" w:rsidRDefault="007972B7" w:rsidP="00955F9F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375" w:type="dxa"/>
            <w:gridSpan w:val="2"/>
          </w:tcPr>
          <w:p w:rsidR="007972B7" w:rsidRDefault="007972B7" w:rsidP="00955F9F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858" w:type="dxa"/>
          </w:tcPr>
          <w:p w:rsidR="007972B7" w:rsidRDefault="007972B7" w:rsidP="00955F9F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329" w:type="dxa"/>
          </w:tcPr>
          <w:p w:rsidR="007972B7" w:rsidRDefault="007972B7" w:rsidP="00955F9F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94" w:type="dxa"/>
          </w:tcPr>
          <w:p w:rsidR="007972B7" w:rsidRDefault="007972B7" w:rsidP="00955F9F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7972B7" w:rsidTr="00955F9F">
        <w:trPr>
          <w:trHeight w:val="200"/>
        </w:trPr>
        <w:tc>
          <w:tcPr>
            <w:tcW w:w="738" w:type="dxa"/>
            <w:vAlign w:val="center"/>
          </w:tcPr>
          <w:p w:rsidR="007972B7" w:rsidRDefault="007972B7" w:rsidP="00955F9F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7</w:t>
            </w:r>
          </w:p>
        </w:tc>
        <w:tc>
          <w:tcPr>
            <w:tcW w:w="2130" w:type="dxa"/>
          </w:tcPr>
          <w:p w:rsidR="007972B7" w:rsidRDefault="007972B7" w:rsidP="00955F9F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375" w:type="dxa"/>
          </w:tcPr>
          <w:p w:rsidR="007972B7" w:rsidRDefault="007972B7" w:rsidP="00955F9F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375" w:type="dxa"/>
            <w:gridSpan w:val="2"/>
          </w:tcPr>
          <w:p w:rsidR="007972B7" w:rsidRDefault="007972B7" w:rsidP="00955F9F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858" w:type="dxa"/>
          </w:tcPr>
          <w:p w:rsidR="007972B7" w:rsidRDefault="007972B7" w:rsidP="00955F9F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329" w:type="dxa"/>
          </w:tcPr>
          <w:p w:rsidR="007972B7" w:rsidRDefault="007972B7" w:rsidP="00955F9F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94" w:type="dxa"/>
          </w:tcPr>
          <w:p w:rsidR="007972B7" w:rsidRDefault="007972B7" w:rsidP="00955F9F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7972B7" w:rsidTr="00955F9F">
        <w:trPr>
          <w:trHeight w:val="200"/>
        </w:trPr>
        <w:tc>
          <w:tcPr>
            <w:tcW w:w="738" w:type="dxa"/>
            <w:vAlign w:val="center"/>
          </w:tcPr>
          <w:p w:rsidR="007972B7" w:rsidRDefault="007972B7" w:rsidP="00955F9F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8</w:t>
            </w:r>
          </w:p>
        </w:tc>
        <w:tc>
          <w:tcPr>
            <w:tcW w:w="2130" w:type="dxa"/>
          </w:tcPr>
          <w:p w:rsidR="007972B7" w:rsidRDefault="007972B7" w:rsidP="00955F9F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375" w:type="dxa"/>
          </w:tcPr>
          <w:p w:rsidR="007972B7" w:rsidRDefault="007972B7" w:rsidP="00955F9F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375" w:type="dxa"/>
            <w:gridSpan w:val="2"/>
          </w:tcPr>
          <w:p w:rsidR="007972B7" w:rsidRDefault="007972B7" w:rsidP="00955F9F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858" w:type="dxa"/>
          </w:tcPr>
          <w:p w:rsidR="007972B7" w:rsidRDefault="007972B7" w:rsidP="00955F9F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329" w:type="dxa"/>
          </w:tcPr>
          <w:p w:rsidR="007972B7" w:rsidRDefault="007972B7" w:rsidP="00955F9F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94" w:type="dxa"/>
          </w:tcPr>
          <w:p w:rsidR="007972B7" w:rsidRDefault="007972B7" w:rsidP="00955F9F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7972B7" w:rsidTr="00955F9F">
        <w:trPr>
          <w:trHeight w:val="200"/>
        </w:trPr>
        <w:tc>
          <w:tcPr>
            <w:tcW w:w="738" w:type="dxa"/>
            <w:vAlign w:val="center"/>
          </w:tcPr>
          <w:p w:rsidR="007972B7" w:rsidRDefault="007972B7" w:rsidP="00955F9F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9</w:t>
            </w:r>
          </w:p>
        </w:tc>
        <w:tc>
          <w:tcPr>
            <w:tcW w:w="2130" w:type="dxa"/>
          </w:tcPr>
          <w:p w:rsidR="007972B7" w:rsidRDefault="007972B7" w:rsidP="00955F9F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375" w:type="dxa"/>
          </w:tcPr>
          <w:p w:rsidR="007972B7" w:rsidRDefault="007972B7" w:rsidP="00955F9F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375" w:type="dxa"/>
            <w:gridSpan w:val="2"/>
          </w:tcPr>
          <w:p w:rsidR="007972B7" w:rsidRDefault="007972B7" w:rsidP="00955F9F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858" w:type="dxa"/>
          </w:tcPr>
          <w:p w:rsidR="007972B7" w:rsidRDefault="007972B7" w:rsidP="00955F9F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329" w:type="dxa"/>
          </w:tcPr>
          <w:p w:rsidR="007972B7" w:rsidRDefault="007972B7" w:rsidP="00955F9F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94" w:type="dxa"/>
          </w:tcPr>
          <w:p w:rsidR="007972B7" w:rsidRDefault="007972B7" w:rsidP="00955F9F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7972B7" w:rsidTr="00955F9F">
        <w:trPr>
          <w:trHeight w:val="200"/>
        </w:trPr>
        <w:tc>
          <w:tcPr>
            <w:tcW w:w="738" w:type="dxa"/>
            <w:vAlign w:val="center"/>
          </w:tcPr>
          <w:p w:rsidR="007972B7" w:rsidRDefault="007972B7" w:rsidP="00955F9F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10</w:t>
            </w:r>
          </w:p>
        </w:tc>
        <w:tc>
          <w:tcPr>
            <w:tcW w:w="2130" w:type="dxa"/>
          </w:tcPr>
          <w:p w:rsidR="007972B7" w:rsidRDefault="007972B7" w:rsidP="00955F9F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375" w:type="dxa"/>
          </w:tcPr>
          <w:p w:rsidR="007972B7" w:rsidRDefault="007972B7" w:rsidP="00955F9F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375" w:type="dxa"/>
            <w:gridSpan w:val="2"/>
          </w:tcPr>
          <w:p w:rsidR="007972B7" w:rsidRDefault="007972B7" w:rsidP="00955F9F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858" w:type="dxa"/>
          </w:tcPr>
          <w:p w:rsidR="007972B7" w:rsidRDefault="007972B7" w:rsidP="00955F9F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329" w:type="dxa"/>
          </w:tcPr>
          <w:p w:rsidR="007972B7" w:rsidRDefault="007972B7" w:rsidP="00955F9F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94" w:type="dxa"/>
          </w:tcPr>
          <w:p w:rsidR="007972B7" w:rsidRDefault="007972B7" w:rsidP="00955F9F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7972B7" w:rsidTr="00955F9F">
        <w:trPr>
          <w:trHeight w:val="200"/>
        </w:trPr>
        <w:tc>
          <w:tcPr>
            <w:tcW w:w="738" w:type="dxa"/>
            <w:vAlign w:val="center"/>
          </w:tcPr>
          <w:p w:rsidR="007972B7" w:rsidRDefault="007972B7" w:rsidP="00955F9F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11</w:t>
            </w:r>
          </w:p>
        </w:tc>
        <w:tc>
          <w:tcPr>
            <w:tcW w:w="2130" w:type="dxa"/>
          </w:tcPr>
          <w:p w:rsidR="007972B7" w:rsidRDefault="007972B7" w:rsidP="00955F9F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375" w:type="dxa"/>
          </w:tcPr>
          <w:p w:rsidR="007972B7" w:rsidRDefault="007972B7" w:rsidP="00955F9F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375" w:type="dxa"/>
            <w:gridSpan w:val="2"/>
          </w:tcPr>
          <w:p w:rsidR="007972B7" w:rsidRDefault="007972B7" w:rsidP="00955F9F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858" w:type="dxa"/>
          </w:tcPr>
          <w:p w:rsidR="007972B7" w:rsidRDefault="007972B7" w:rsidP="00955F9F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329" w:type="dxa"/>
          </w:tcPr>
          <w:p w:rsidR="007972B7" w:rsidRDefault="007972B7" w:rsidP="00955F9F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94" w:type="dxa"/>
          </w:tcPr>
          <w:p w:rsidR="007972B7" w:rsidRDefault="007972B7" w:rsidP="00955F9F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7972B7" w:rsidTr="00955F9F">
        <w:trPr>
          <w:trHeight w:val="200"/>
        </w:trPr>
        <w:tc>
          <w:tcPr>
            <w:tcW w:w="738" w:type="dxa"/>
            <w:vAlign w:val="center"/>
          </w:tcPr>
          <w:p w:rsidR="007972B7" w:rsidRDefault="007972B7" w:rsidP="00955F9F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12</w:t>
            </w:r>
          </w:p>
        </w:tc>
        <w:tc>
          <w:tcPr>
            <w:tcW w:w="2130" w:type="dxa"/>
          </w:tcPr>
          <w:p w:rsidR="007972B7" w:rsidRDefault="007972B7" w:rsidP="00955F9F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375" w:type="dxa"/>
          </w:tcPr>
          <w:p w:rsidR="007972B7" w:rsidRDefault="007972B7" w:rsidP="00955F9F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375" w:type="dxa"/>
            <w:gridSpan w:val="2"/>
          </w:tcPr>
          <w:p w:rsidR="007972B7" w:rsidRDefault="007972B7" w:rsidP="00955F9F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858" w:type="dxa"/>
          </w:tcPr>
          <w:p w:rsidR="007972B7" w:rsidRDefault="007972B7" w:rsidP="00955F9F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329" w:type="dxa"/>
          </w:tcPr>
          <w:p w:rsidR="007972B7" w:rsidRDefault="007972B7" w:rsidP="00955F9F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94" w:type="dxa"/>
          </w:tcPr>
          <w:p w:rsidR="007972B7" w:rsidRDefault="007972B7" w:rsidP="00955F9F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7972B7" w:rsidTr="00955F9F">
        <w:trPr>
          <w:trHeight w:val="192"/>
        </w:trPr>
        <w:tc>
          <w:tcPr>
            <w:tcW w:w="738" w:type="dxa"/>
            <w:vAlign w:val="center"/>
          </w:tcPr>
          <w:p w:rsidR="007972B7" w:rsidRDefault="007972B7" w:rsidP="00955F9F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lastRenderedPageBreak/>
              <w:t>13</w:t>
            </w:r>
          </w:p>
        </w:tc>
        <w:tc>
          <w:tcPr>
            <w:tcW w:w="2130" w:type="dxa"/>
          </w:tcPr>
          <w:p w:rsidR="007972B7" w:rsidRDefault="007972B7" w:rsidP="00955F9F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375" w:type="dxa"/>
          </w:tcPr>
          <w:p w:rsidR="007972B7" w:rsidRDefault="007972B7" w:rsidP="00955F9F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375" w:type="dxa"/>
            <w:gridSpan w:val="2"/>
          </w:tcPr>
          <w:p w:rsidR="007972B7" w:rsidRDefault="007972B7" w:rsidP="00955F9F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858" w:type="dxa"/>
          </w:tcPr>
          <w:p w:rsidR="007972B7" w:rsidRDefault="007972B7" w:rsidP="00955F9F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329" w:type="dxa"/>
          </w:tcPr>
          <w:p w:rsidR="007972B7" w:rsidRDefault="007972B7" w:rsidP="00955F9F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94" w:type="dxa"/>
          </w:tcPr>
          <w:p w:rsidR="007972B7" w:rsidRDefault="007972B7" w:rsidP="00955F9F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7972B7" w:rsidTr="00955F9F">
        <w:trPr>
          <w:trHeight w:val="200"/>
        </w:trPr>
        <w:tc>
          <w:tcPr>
            <w:tcW w:w="9299" w:type="dxa"/>
            <w:gridSpan w:val="8"/>
          </w:tcPr>
          <w:p w:rsidR="007972B7" w:rsidRDefault="007972B7" w:rsidP="00955F9F">
            <w:pPr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申请报告(说明理由、用途、效益、资金保证):</w:t>
            </w:r>
          </w:p>
        </w:tc>
      </w:tr>
      <w:tr w:rsidR="007972B7" w:rsidTr="00955F9F">
        <w:trPr>
          <w:trHeight w:val="2628"/>
        </w:trPr>
        <w:tc>
          <w:tcPr>
            <w:tcW w:w="9299" w:type="dxa"/>
            <w:gridSpan w:val="8"/>
          </w:tcPr>
          <w:p w:rsidR="007972B7" w:rsidRDefault="007972B7" w:rsidP="00955F9F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7972B7" w:rsidRDefault="007972B7" w:rsidP="00955F9F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7972B7" w:rsidRDefault="007972B7" w:rsidP="00955F9F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7972B7" w:rsidRDefault="007972B7" w:rsidP="00955F9F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7972B7" w:rsidRDefault="007972B7" w:rsidP="00955F9F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7972B7" w:rsidRDefault="007972B7" w:rsidP="00955F9F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7972B7" w:rsidRDefault="007972B7" w:rsidP="00955F9F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7972B7" w:rsidRDefault="007972B7" w:rsidP="00955F9F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7972B7" w:rsidRDefault="007972B7" w:rsidP="00955F9F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7972B7" w:rsidRDefault="007972B7" w:rsidP="00955F9F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7972B7" w:rsidRDefault="007972B7" w:rsidP="00955F9F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7972B7" w:rsidRDefault="007972B7" w:rsidP="00955F9F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7972B7" w:rsidRDefault="007972B7" w:rsidP="00955F9F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7972B7" w:rsidRDefault="007972B7" w:rsidP="00955F9F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7972B7" w:rsidRDefault="007972B7" w:rsidP="00955F9F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7972B7" w:rsidRDefault="007972B7" w:rsidP="00955F9F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7972B7" w:rsidRDefault="007972B7" w:rsidP="00955F9F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7972B7" w:rsidRDefault="007972B7" w:rsidP="00955F9F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7972B7" w:rsidRDefault="007972B7" w:rsidP="00955F9F">
            <w:pPr>
              <w:ind w:firstLineChars="1500" w:firstLine="4200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申请单位盖章:</w:t>
            </w:r>
          </w:p>
          <w:p w:rsidR="007972B7" w:rsidRDefault="007972B7" w:rsidP="00955F9F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7972B7" w:rsidTr="00955F9F">
        <w:trPr>
          <w:trHeight w:val="200"/>
        </w:trPr>
        <w:tc>
          <w:tcPr>
            <w:tcW w:w="9299" w:type="dxa"/>
            <w:gridSpan w:val="8"/>
          </w:tcPr>
          <w:p w:rsidR="007972B7" w:rsidRDefault="007972B7" w:rsidP="00955F9F">
            <w:pPr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lastRenderedPageBreak/>
              <w:t>技术报告(说明采取的技术措施、方法及现有的技术力量):</w:t>
            </w:r>
          </w:p>
        </w:tc>
      </w:tr>
      <w:tr w:rsidR="007972B7" w:rsidTr="00955F9F">
        <w:trPr>
          <w:trHeight w:val="4238"/>
        </w:trPr>
        <w:tc>
          <w:tcPr>
            <w:tcW w:w="9299" w:type="dxa"/>
            <w:gridSpan w:val="8"/>
          </w:tcPr>
          <w:p w:rsidR="007972B7" w:rsidRDefault="007972B7" w:rsidP="00955F9F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7972B7" w:rsidRDefault="007972B7" w:rsidP="00955F9F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7972B7" w:rsidRDefault="007972B7" w:rsidP="00955F9F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7972B7" w:rsidRDefault="007972B7" w:rsidP="00955F9F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7972B7" w:rsidRDefault="007972B7" w:rsidP="00955F9F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7972B7" w:rsidRDefault="007972B7" w:rsidP="00955F9F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7972B7" w:rsidRDefault="007972B7" w:rsidP="00955F9F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7972B7" w:rsidRDefault="007972B7" w:rsidP="00955F9F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7972B7" w:rsidRDefault="007972B7" w:rsidP="00955F9F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7972B7" w:rsidRDefault="007972B7" w:rsidP="00955F9F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7972B7" w:rsidRDefault="007972B7" w:rsidP="00955F9F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7972B7" w:rsidRDefault="007972B7" w:rsidP="00955F9F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7972B7" w:rsidRDefault="007972B7" w:rsidP="00955F9F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7972B7" w:rsidRDefault="007972B7" w:rsidP="00955F9F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7972B7" w:rsidRDefault="007972B7" w:rsidP="00955F9F">
            <w:pPr>
              <w:ind w:firstLineChars="1750" w:firstLine="4900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技术负责人:</w:t>
            </w:r>
          </w:p>
          <w:p w:rsidR="007972B7" w:rsidRDefault="007972B7" w:rsidP="00955F9F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7972B7" w:rsidTr="00955F9F">
        <w:trPr>
          <w:trHeight w:val="1418"/>
        </w:trPr>
        <w:tc>
          <w:tcPr>
            <w:tcW w:w="9299" w:type="dxa"/>
            <w:gridSpan w:val="8"/>
          </w:tcPr>
          <w:p w:rsidR="007972B7" w:rsidRDefault="007972B7" w:rsidP="00955F9F">
            <w:pPr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审核机关意见:</w:t>
            </w:r>
          </w:p>
          <w:p w:rsidR="007972B7" w:rsidRDefault="007972B7" w:rsidP="00955F9F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7972B7" w:rsidRDefault="007972B7" w:rsidP="00955F9F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7972B7" w:rsidRDefault="007972B7" w:rsidP="00955F9F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7972B7" w:rsidRDefault="007972B7" w:rsidP="00955F9F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7972B7" w:rsidRDefault="007972B7" w:rsidP="00955F9F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7972B7" w:rsidRDefault="007972B7" w:rsidP="00955F9F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7972B7" w:rsidRDefault="007972B7" w:rsidP="00955F9F">
            <w:pPr>
              <w:ind w:firstLineChars="1750" w:firstLine="4900"/>
              <w:rPr>
                <w:rFonts w:ascii="仿宋_GB2312" w:eastAsia="仿宋_GB2312" w:hint="eastAsia"/>
                <w:sz w:val="28"/>
                <w:szCs w:val="28"/>
                <w:u w:val="single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审核人:</w:t>
            </w:r>
            <w:r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         </w:t>
            </w:r>
          </w:p>
          <w:p w:rsidR="007972B7" w:rsidRDefault="007972B7" w:rsidP="00955F9F">
            <w:pPr>
              <w:ind w:firstLineChars="1600" w:firstLine="4480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  <w:p w:rsidR="007972B7" w:rsidRDefault="007972B7" w:rsidP="00955F9F">
            <w:pPr>
              <w:ind w:firstLineChars="2050" w:firstLine="5740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(审核单位公章)</w:t>
            </w:r>
          </w:p>
          <w:p w:rsidR="007972B7" w:rsidRDefault="007972B7" w:rsidP="00955F9F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7972B7" w:rsidTr="00955F9F">
        <w:trPr>
          <w:trHeight w:val="80"/>
        </w:trPr>
        <w:tc>
          <w:tcPr>
            <w:tcW w:w="9299" w:type="dxa"/>
            <w:gridSpan w:val="8"/>
          </w:tcPr>
          <w:p w:rsidR="007972B7" w:rsidRDefault="007972B7" w:rsidP="00955F9F">
            <w:pPr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lastRenderedPageBreak/>
              <w:t>审批机关意见:</w:t>
            </w:r>
          </w:p>
          <w:p w:rsidR="007972B7" w:rsidRDefault="007972B7" w:rsidP="00955F9F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7972B7" w:rsidRDefault="007972B7" w:rsidP="00955F9F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7972B7" w:rsidRDefault="007972B7" w:rsidP="00955F9F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7972B7" w:rsidRDefault="007972B7" w:rsidP="00955F9F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7972B7" w:rsidRDefault="007972B7" w:rsidP="00955F9F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7972B7" w:rsidRDefault="007972B7" w:rsidP="00955F9F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7972B7" w:rsidRDefault="007972B7" w:rsidP="00955F9F">
            <w:pPr>
              <w:ind w:firstLineChars="1800" w:firstLine="5040"/>
              <w:rPr>
                <w:rFonts w:ascii="仿宋_GB2312" w:eastAsia="仿宋_GB2312" w:hint="eastAsia"/>
                <w:sz w:val="28"/>
                <w:szCs w:val="28"/>
                <w:u w:val="single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签发人:</w:t>
            </w:r>
            <w:r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          </w:t>
            </w:r>
          </w:p>
          <w:p w:rsidR="007972B7" w:rsidRDefault="007972B7" w:rsidP="00955F9F">
            <w:pPr>
              <w:ind w:firstLineChars="1600" w:firstLine="4480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  <w:p w:rsidR="007972B7" w:rsidRDefault="007972B7" w:rsidP="00955F9F">
            <w:pPr>
              <w:ind w:firstLineChars="2050" w:firstLine="5740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(审批单位公章)</w:t>
            </w:r>
          </w:p>
          <w:p w:rsidR="007972B7" w:rsidRDefault="007972B7" w:rsidP="00955F9F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7972B7" w:rsidTr="00955F9F">
        <w:trPr>
          <w:trHeight w:val="80"/>
        </w:trPr>
        <w:tc>
          <w:tcPr>
            <w:tcW w:w="9299" w:type="dxa"/>
            <w:gridSpan w:val="8"/>
          </w:tcPr>
          <w:p w:rsidR="007972B7" w:rsidRDefault="007972B7" w:rsidP="00955F9F">
            <w:pPr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备注:</w:t>
            </w:r>
          </w:p>
          <w:p w:rsidR="007972B7" w:rsidRDefault="007972B7" w:rsidP="00955F9F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7972B7" w:rsidRDefault="007972B7" w:rsidP="00955F9F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7972B7" w:rsidRDefault="007972B7" w:rsidP="00955F9F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7972B7" w:rsidRDefault="007972B7" w:rsidP="00955F9F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7972B7" w:rsidRDefault="007972B7" w:rsidP="00955F9F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7972B7" w:rsidRDefault="007972B7" w:rsidP="00955F9F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7972B7" w:rsidRDefault="007972B7" w:rsidP="00955F9F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7972B7" w:rsidRDefault="007972B7" w:rsidP="00955F9F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7972B7" w:rsidRDefault="007972B7" w:rsidP="00955F9F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7972B7" w:rsidTr="00955F9F">
        <w:trPr>
          <w:trHeight w:val="80"/>
        </w:trPr>
        <w:tc>
          <w:tcPr>
            <w:tcW w:w="9299" w:type="dxa"/>
            <w:gridSpan w:val="8"/>
          </w:tcPr>
          <w:p w:rsidR="007972B7" w:rsidRDefault="007972B7" w:rsidP="00955F9F">
            <w:pPr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lastRenderedPageBreak/>
              <w:t>所附证明材料目录:</w:t>
            </w:r>
          </w:p>
          <w:p w:rsidR="007972B7" w:rsidRDefault="007972B7" w:rsidP="00955F9F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7972B7" w:rsidRDefault="007972B7" w:rsidP="00955F9F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7972B7" w:rsidRDefault="007972B7" w:rsidP="00955F9F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7972B7" w:rsidRDefault="007972B7" w:rsidP="00955F9F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7972B7" w:rsidRDefault="007972B7" w:rsidP="00955F9F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7972B7" w:rsidRDefault="007972B7" w:rsidP="00955F9F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7972B7" w:rsidRDefault="007972B7" w:rsidP="00955F9F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7972B7" w:rsidRDefault="007972B7" w:rsidP="00955F9F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7972B7" w:rsidRDefault="007972B7" w:rsidP="00955F9F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7972B7" w:rsidRDefault="007972B7" w:rsidP="00955F9F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</w:tbl>
    <w:p w:rsidR="007972B7" w:rsidRDefault="007972B7" w:rsidP="007972B7"/>
    <w:sectPr w:rsidR="007972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numFmt w:val="bullet"/>
      <w:lvlText w:val="□"/>
      <w:lvlJc w:val="left"/>
      <w:pPr>
        <w:tabs>
          <w:tab w:val="num" w:pos="600"/>
        </w:tabs>
        <w:ind w:left="600" w:hanging="420"/>
      </w:pPr>
      <w:rPr>
        <w:rFonts w:ascii="仿宋_GB2312" w:eastAsia="仿宋_GB2312" w:hAnsi="Times New Roman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972B7"/>
    <w:rsid w:val="007972B7"/>
    <w:rsid w:val="008C3217"/>
    <w:rsid w:val="00A041AD"/>
    <w:rsid w:val="00BB2095"/>
    <w:rsid w:val="00C732F2"/>
    <w:rsid w:val="00D94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2B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17</cp:revision>
  <dcterms:created xsi:type="dcterms:W3CDTF">2017-07-20T01:33:00Z</dcterms:created>
  <dcterms:modified xsi:type="dcterms:W3CDTF">2017-07-20T01:54:00Z</dcterms:modified>
</cp:coreProperties>
</file>