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contextualSpacing/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40"/>
          <w:szCs w:val="40"/>
          <w:lang w:val="en-US" w:eastAsia="zh-CN"/>
        </w:rPr>
        <w:t>商洛</w:t>
      </w:r>
      <w:r>
        <w:rPr>
          <w:sz w:val="40"/>
          <w:szCs w:val="40"/>
        </w:rPr>
        <w:t>市建筑垃圾乱堆乱倒排查点位清单</w:t>
      </w:r>
      <w:r>
        <w:rPr>
          <w:rFonts w:hint="eastAsia"/>
          <w:sz w:val="40"/>
          <w:szCs w:val="40"/>
          <w:lang w:eastAsia="zh-CN"/>
        </w:rPr>
        <w:t>（</w:t>
      </w:r>
      <w:r>
        <w:rPr>
          <w:rFonts w:hint="eastAsia"/>
          <w:sz w:val="40"/>
          <w:szCs w:val="40"/>
          <w:lang w:val="en-US" w:eastAsia="zh-CN"/>
        </w:rPr>
        <w:t>第一批</w:t>
      </w:r>
      <w:r>
        <w:rPr>
          <w:rFonts w:hint="eastAsia"/>
          <w:sz w:val="40"/>
          <w:szCs w:val="40"/>
          <w:lang w:eastAsia="zh-CN"/>
        </w:rPr>
        <w:t>）</w:t>
      </w:r>
    </w:p>
    <w:tbl>
      <w:tblPr>
        <w:tblStyle w:val="8"/>
        <w:tblpPr w:leftFromText="180" w:rightFromText="180" w:vertAnchor="page" w:horzAnchor="margin" w:tblpY="2841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6"/>
        <w:gridCol w:w="1192"/>
        <w:gridCol w:w="1195"/>
        <w:gridCol w:w="2738"/>
        <w:gridCol w:w="1195"/>
        <w:gridCol w:w="1195"/>
        <w:gridCol w:w="1195"/>
        <w:gridCol w:w="1195"/>
        <w:gridCol w:w="1537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具体位置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地理坐标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堆体规模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m³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场地类型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发现途径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排查时间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排查责任人及电话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6110020001</w:t>
            </w:r>
          </w:p>
        </w:tc>
        <w:tc>
          <w:tcPr>
            <w:tcW w:w="3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商洛市商州区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芦河涧村G40沪陕高速出口 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东经109.975389°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北纬33.866726°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边坡山谷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雷巧梅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153994141100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6110020002</w:t>
            </w:r>
          </w:p>
        </w:tc>
        <w:tc>
          <w:tcPr>
            <w:tcW w:w="3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商洛市商州区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马莲峪王源路公厕后面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东经109.896382°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北纬33.874918°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公共用地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薛燕婷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15289245617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6110020003</w:t>
            </w:r>
          </w:p>
        </w:tc>
        <w:tc>
          <w:tcPr>
            <w:tcW w:w="3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商洛市商州区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刘湾街道商丹金域三期后空地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东经109.938119°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北纬33.849148°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主干道两侧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10月26日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薛燕婷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15289245617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6110020004</w:t>
            </w:r>
          </w:p>
        </w:tc>
        <w:tc>
          <w:tcPr>
            <w:tcW w:w="3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商洛市商州区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刘湾街道商丹金域三期后空地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东经109.938090°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北纬33.849243°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主干道两侧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薛燕婷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15289245617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6110260001</w:t>
            </w:r>
          </w:p>
        </w:tc>
        <w:tc>
          <w:tcPr>
            <w:tcW w:w="3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商洛市柞水县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乾佑镇桃园小区四排8号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经度：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109.116914,33.670386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纬度：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109°7'1",33°40'13"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边坡荒地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2022年1月3日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李东锋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18691425678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6110260002</w:t>
            </w:r>
          </w:p>
        </w:tc>
        <w:tc>
          <w:tcPr>
            <w:tcW w:w="3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商洛市柞水县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下梁镇沙坪社区五组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经度：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109.146593,33.641069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纬度：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109°8'48",33°38'28"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原基堆放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2022年5月6日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李东锋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18691425678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6110260003</w:t>
            </w:r>
          </w:p>
        </w:tc>
        <w:tc>
          <w:tcPr>
            <w:tcW w:w="3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商洛市柞水县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乾佑镇石镇社区二组13号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经度：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109.115402,33.667380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纬度：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109°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6'55",33°40'3"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7.5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干道两侧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2022年9月20日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李东锋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18691425678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6110220001</w:t>
            </w:r>
          </w:p>
        </w:tc>
        <w:tc>
          <w:tcPr>
            <w:tcW w:w="387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商洛市丹凤县</w:t>
            </w:r>
          </w:p>
        </w:tc>
        <w:tc>
          <w:tcPr>
            <w:tcW w:w="388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龙驹街道办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110.34430493328856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33.69906676575601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边坡荒地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秦岭生态保护反馈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2022年3月10日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何韦13325344775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6110240001</w:t>
            </w:r>
          </w:p>
        </w:tc>
        <w:tc>
          <w:tcPr>
            <w:tcW w:w="38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商洛市山阳县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滨河南路河景尚层院内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  <w:t>东经109°52'14.044"</w:t>
            </w:r>
          </w:p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  <w:t>北纬33°31'49.354"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 m³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小区内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李学锋</w:t>
            </w:r>
          </w:p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18091418186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6110240002</w:t>
            </w:r>
          </w:p>
        </w:tc>
        <w:tc>
          <w:tcPr>
            <w:tcW w:w="38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商洛市山阳县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南大街东段漂亮妈妈服装店对面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  <w:t>东经109°53'43.810"</w:t>
            </w:r>
          </w:p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  <w:t>北纬33°32'0.110"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 m³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主干道旁人行道上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2022.9.30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李学锋</w:t>
            </w:r>
          </w:p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18091418186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6110240003</w:t>
            </w:r>
          </w:p>
        </w:tc>
        <w:tc>
          <w:tcPr>
            <w:tcW w:w="38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商洛市山阳县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丰河路天天乐超市门口</w:t>
            </w:r>
          </w:p>
        </w:tc>
        <w:tc>
          <w:tcPr>
            <w:tcW w:w="889" w:type="pct"/>
            <w:vAlign w:val="center"/>
          </w:tcPr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  <w:t>东经109°52'51.550"</w:t>
            </w:r>
          </w:p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21"/>
              </w:rPr>
              <w:t>北纬33°32'14.180"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 m³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主干道旁人行道上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2022.9.12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李学锋</w:t>
            </w:r>
          </w:p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18091418186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0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6110230001</w:t>
            </w:r>
          </w:p>
        </w:tc>
        <w:tc>
          <w:tcPr>
            <w:tcW w:w="387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商洛市商南县</w:t>
            </w:r>
          </w:p>
        </w:tc>
        <w:tc>
          <w:tcPr>
            <w:tcW w:w="388" w:type="pct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城关镇五里铺</w:t>
            </w:r>
          </w:p>
        </w:tc>
        <w:tc>
          <w:tcPr>
            <w:tcW w:w="889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2500m³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工矿场地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2022年10月</w:t>
            </w:r>
          </w:p>
        </w:tc>
        <w:tc>
          <w:tcPr>
            <w:tcW w:w="499" w:type="pct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党友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17319687048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0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6110230002</w:t>
            </w:r>
          </w:p>
        </w:tc>
        <w:tc>
          <w:tcPr>
            <w:tcW w:w="387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商洛市商南县</w:t>
            </w:r>
          </w:p>
        </w:tc>
        <w:tc>
          <w:tcPr>
            <w:tcW w:w="388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城关镇鹦鹉沟</w:t>
            </w:r>
          </w:p>
        </w:tc>
        <w:tc>
          <w:tcPr>
            <w:tcW w:w="889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80m³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山谷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2022年10月</w:t>
            </w:r>
          </w:p>
        </w:tc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党友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17319687048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0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6110250001</w:t>
            </w:r>
          </w:p>
        </w:tc>
        <w:tc>
          <w:tcPr>
            <w:tcW w:w="387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商洛市镇安县</w:t>
            </w:r>
          </w:p>
        </w:tc>
        <w:tc>
          <w:tcPr>
            <w:tcW w:w="388" w:type="pct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木园村</w:t>
            </w:r>
          </w:p>
        </w:tc>
        <w:tc>
          <w:tcPr>
            <w:tcW w:w="889" w:type="pct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109°4′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33°27′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河湖管理范围</w:t>
            </w:r>
          </w:p>
        </w:tc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自查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2022年11月2日</w:t>
            </w:r>
          </w:p>
        </w:tc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章习金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13509148245</w:t>
            </w: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8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right="2100"/>
        <w:jc w:val="both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Y2QxYjNjMWRlMTFhNWRlOWNkNGRlMGU1MzI3MjkifQ=="/>
  </w:docVars>
  <w:rsids>
    <w:rsidRoot w:val="002D6FF0"/>
    <w:rsid w:val="00067668"/>
    <w:rsid w:val="00137D17"/>
    <w:rsid w:val="001A4716"/>
    <w:rsid w:val="001B1191"/>
    <w:rsid w:val="001D3DB4"/>
    <w:rsid w:val="001F7066"/>
    <w:rsid w:val="00232D2A"/>
    <w:rsid w:val="002B5835"/>
    <w:rsid w:val="002D6FF0"/>
    <w:rsid w:val="0034511B"/>
    <w:rsid w:val="00363C09"/>
    <w:rsid w:val="003644FF"/>
    <w:rsid w:val="00365153"/>
    <w:rsid w:val="004E65B1"/>
    <w:rsid w:val="004F57A8"/>
    <w:rsid w:val="005534CA"/>
    <w:rsid w:val="006418CA"/>
    <w:rsid w:val="0072633C"/>
    <w:rsid w:val="00A613E4"/>
    <w:rsid w:val="00A61EBF"/>
    <w:rsid w:val="00AB4756"/>
    <w:rsid w:val="00AD58AE"/>
    <w:rsid w:val="00BA43C7"/>
    <w:rsid w:val="00C30D37"/>
    <w:rsid w:val="00C51FDC"/>
    <w:rsid w:val="00DD614C"/>
    <w:rsid w:val="00E54AF4"/>
    <w:rsid w:val="00FC636D"/>
    <w:rsid w:val="027D538E"/>
    <w:rsid w:val="02DB126C"/>
    <w:rsid w:val="042F6613"/>
    <w:rsid w:val="04854128"/>
    <w:rsid w:val="04927B1E"/>
    <w:rsid w:val="05C3315A"/>
    <w:rsid w:val="064C4E14"/>
    <w:rsid w:val="082C69D3"/>
    <w:rsid w:val="092E0339"/>
    <w:rsid w:val="092E0BAF"/>
    <w:rsid w:val="092E23DF"/>
    <w:rsid w:val="0A186A5A"/>
    <w:rsid w:val="0B626F71"/>
    <w:rsid w:val="0C965124"/>
    <w:rsid w:val="0CE45E9C"/>
    <w:rsid w:val="0DB53CD0"/>
    <w:rsid w:val="0F9A4F2B"/>
    <w:rsid w:val="12163B9D"/>
    <w:rsid w:val="13A24CF6"/>
    <w:rsid w:val="13D44784"/>
    <w:rsid w:val="14C8253B"/>
    <w:rsid w:val="15CD2412"/>
    <w:rsid w:val="17342109"/>
    <w:rsid w:val="1A444411"/>
    <w:rsid w:val="1A8E1B30"/>
    <w:rsid w:val="1ADD03C2"/>
    <w:rsid w:val="1DCD0BC2"/>
    <w:rsid w:val="1F686DF4"/>
    <w:rsid w:val="1FBC4A4A"/>
    <w:rsid w:val="2184630F"/>
    <w:rsid w:val="2265586D"/>
    <w:rsid w:val="23957A8C"/>
    <w:rsid w:val="2435301D"/>
    <w:rsid w:val="24B228BF"/>
    <w:rsid w:val="24C0322E"/>
    <w:rsid w:val="25207829"/>
    <w:rsid w:val="25C44658"/>
    <w:rsid w:val="26117C57"/>
    <w:rsid w:val="274517C9"/>
    <w:rsid w:val="28060F58"/>
    <w:rsid w:val="28610884"/>
    <w:rsid w:val="29327A19"/>
    <w:rsid w:val="29596015"/>
    <w:rsid w:val="2A355254"/>
    <w:rsid w:val="2AF8004E"/>
    <w:rsid w:val="2BC41605"/>
    <w:rsid w:val="2F877F6E"/>
    <w:rsid w:val="31413001"/>
    <w:rsid w:val="316B62D0"/>
    <w:rsid w:val="319770C5"/>
    <w:rsid w:val="31C14142"/>
    <w:rsid w:val="324234D5"/>
    <w:rsid w:val="344979FD"/>
    <w:rsid w:val="344A041F"/>
    <w:rsid w:val="35A149B6"/>
    <w:rsid w:val="36A52284"/>
    <w:rsid w:val="39E9692C"/>
    <w:rsid w:val="3CBA4E82"/>
    <w:rsid w:val="3E7569E0"/>
    <w:rsid w:val="401F09B1"/>
    <w:rsid w:val="419E1DAA"/>
    <w:rsid w:val="42291FBB"/>
    <w:rsid w:val="43FD36FF"/>
    <w:rsid w:val="445D7CFA"/>
    <w:rsid w:val="44CE6E4A"/>
    <w:rsid w:val="44FF5255"/>
    <w:rsid w:val="45232CF2"/>
    <w:rsid w:val="47750697"/>
    <w:rsid w:val="47867568"/>
    <w:rsid w:val="47DB78B4"/>
    <w:rsid w:val="48335942"/>
    <w:rsid w:val="49920446"/>
    <w:rsid w:val="49923506"/>
    <w:rsid w:val="499248EA"/>
    <w:rsid w:val="49B56792"/>
    <w:rsid w:val="4A2D0F77"/>
    <w:rsid w:val="4CC528E0"/>
    <w:rsid w:val="4D4203D5"/>
    <w:rsid w:val="4E015B9A"/>
    <w:rsid w:val="506F7733"/>
    <w:rsid w:val="51E91709"/>
    <w:rsid w:val="521A1920"/>
    <w:rsid w:val="526F3A1A"/>
    <w:rsid w:val="52B114BB"/>
    <w:rsid w:val="52F537F4"/>
    <w:rsid w:val="54C94F38"/>
    <w:rsid w:val="551D7BAA"/>
    <w:rsid w:val="564E7DEA"/>
    <w:rsid w:val="56533501"/>
    <w:rsid w:val="57362D58"/>
    <w:rsid w:val="57B819BF"/>
    <w:rsid w:val="585A65D3"/>
    <w:rsid w:val="58BC103B"/>
    <w:rsid w:val="596B3053"/>
    <w:rsid w:val="59AF6DF2"/>
    <w:rsid w:val="5A7A3863"/>
    <w:rsid w:val="5B590DC3"/>
    <w:rsid w:val="5B92788F"/>
    <w:rsid w:val="5D4D2BAA"/>
    <w:rsid w:val="5E3C677A"/>
    <w:rsid w:val="5E446EBF"/>
    <w:rsid w:val="5F166FCB"/>
    <w:rsid w:val="5F8C30A2"/>
    <w:rsid w:val="61251748"/>
    <w:rsid w:val="62D33B51"/>
    <w:rsid w:val="636C7B02"/>
    <w:rsid w:val="65075D34"/>
    <w:rsid w:val="65C70321"/>
    <w:rsid w:val="65EC0A86"/>
    <w:rsid w:val="69232A11"/>
    <w:rsid w:val="6CA34594"/>
    <w:rsid w:val="6D3B2A1F"/>
    <w:rsid w:val="6E2E4332"/>
    <w:rsid w:val="6E843F52"/>
    <w:rsid w:val="6EFA2466"/>
    <w:rsid w:val="6F5002D8"/>
    <w:rsid w:val="6FB42615"/>
    <w:rsid w:val="71922E29"/>
    <w:rsid w:val="72CE3338"/>
    <w:rsid w:val="75461F61"/>
    <w:rsid w:val="75E105DE"/>
    <w:rsid w:val="76277FE4"/>
    <w:rsid w:val="76CD0809"/>
    <w:rsid w:val="771D13E7"/>
    <w:rsid w:val="776C7D98"/>
    <w:rsid w:val="77BF5FFA"/>
    <w:rsid w:val="77F9775E"/>
    <w:rsid w:val="79AC4ECD"/>
    <w:rsid w:val="7A287449"/>
    <w:rsid w:val="7A4647B1"/>
    <w:rsid w:val="7AC73B44"/>
    <w:rsid w:val="7AE77D42"/>
    <w:rsid w:val="7C86358B"/>
    <w:rsid w:val="7E7B6AFB"/>
    <w:rsid w:val="7E8B195E"/>
    <w:rsid w:val="7E924469"/>
    <w:rsid w:val="7EF251CD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1354</Characters>
  <Lines>10</Lines>
  <Paragraphs>3</Paragraphs>
  <TotalTime>1</TotalTime>
  <ScaleCrop>false</ScaleCrop>
  <LinksUpToDate>false</LinksUpToDate>
  <CharactersWithSpaces>1360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2022-10-18T02:26:00Z</dcterms:created>
  <dc:creator>x011935</dc:creator>
  <cp:lastModifiedBy>lenovo</cp:lastModifiedBy>
  <cp:lastPrinted>2022-11-09T06:22:00Z</cp:lastPrinted>
  <dcterms:modified xsi:type="dcterms:W3CDTF">2022-11-29T01:42:02Z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3CBD8814F50E4CF0AF9A5DF0E376F932</vt:lpwstr>
  </property>
</Properties>
</file>